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3C" w:rsidRPr="00842C2A" w:rsidRDefault="004C073C" w:rsidP="00842C2A">
      <w:pPr>
        <w:shd w:val="clear" w:color="auto" w:fill="FFFFFF"/>
        <w:spacing w:after="300" w:line="6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Klauzula informacyjna dla odwiedzających fanpage Facebook</w:t>
      </w:r>
    </w:p>
    <w:p w:rsidR="004C073C" w:rsidRPr="00842C2A" w:rsidRDefault="004C073C" w:rsidP="00842C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dedykowana jest w szczególności osobom, które:</w:t>
      </w:r>
    </w:p>
    <w:p w:rsidR="004C073C" w:rsidRPr="00842C2A" w:rsidRDefault="004C073C" w:rsidP="00842C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dokonały subskrypcji fanpage poprzez kliknięcie ikony „Lubię to” lub „Obserwuj” lub </w:t>
      </w:r>
    </w:p>
    <w:p w:rsidR="004C073C" w:rsidRDefault="004C073C" w:rsidP="00842C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opublikowały swój komentarz, pod którymkolwiek z postów zamieszczonych na 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fanpage’u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2C2A" w:rsidRPr="00842C2A" w:rsidRDefault="00842C2A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61B" w:rsidRPr="0025677C" w:rsidRDefault="00842C2A" w:rsidP="00842C2A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I. </w:t>
      </w:r>
      <w:r w:rsidR="004C073C"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Administratorem Państwa danych osobowych</w:t>
      </w:r>
      <w:r w:rsidR="004C073C"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C073C"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jest</w:t>
      </w:r>
      <w:r w:rsidR="004C073C"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1561B" w:rsidRPr="00842C2A">
        <w:rPr>
          <w:rFonts w:ascii="Times New Roman" w:hAnsi="Times New Roman" w:cs="Times New Roman"/>
          <w:sz w:val="24"/>
          <w:szCs w:val="24"/>
        </w:rPr>
        <w:t xml:space="preserve">Szkoła Podstawowa nr 1 im. Króla Władysława Jagiełły w Działdowie, ul. Władysława Jagiełły 33 13-200 Działdowo, </w:t>
      </w:r>
      <w:r w:rsidR="0025677C">
        <w:rPr>
          <w:rFonts w:ascii="Times New Roman" w:hAnsi="Times New Roman" w:cs="Times New Roman"/>
          <w:sz w:val="24"/>
          <w:szCs w:val="24"/>
        </w:rPr>
        <w:br/>
      </w:r>
      <w:r w:rsidR="00B1561B" w:rsidRPr="00842C2A">
        <w:rPr>
          <w:rFonts w:ascii="Times New Roman" w:hAnsi="Times New Roman" w:cs="Times New Roman"/>
          <w:sz w:val="24"/>
          <w:szCs w:val="24"/>
          <w:lang w:eastAsia="pl-PL"/>
        </w:rPr>
        <w:t>+48 23 697 20 58</w:t>
      </w:r>
      <w:r w:rsidR="00292DDA" w:rsidRPr="00842C2A">
        <w:rPr>
          <w:rFonts w:ascii="Times New Roman" w:hAnsi="Times New Roman" w:cs="Times New Roman"/>
          <w:sz w:val="24"/>
          <w:szCs w:val="24"/>
          <w:lang w:eastAsia="pl-PL"/>
        </w:rPr>
        <w:t xml:space="preserve">, e-mail: </w:t>
      </w:r>
      <w:hyperlink r:id="rId5" w:history="1">
        <w:r w:rsidR="0025677C" w:rsidRPr="002567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sekretariat@zpo1.dzialdowo.pl</w:t>
        </w:r>
      </w:hyperlink>
    </w:p>
    <w:p w:rsidR="00B1561B" w:rsidRPr="0025677C" w:rsidRDefault="00B1561B" w:rsidP="00842C2A">
      <w:pPr>
        <w:widowControl w:val="0"/>
        <w:autoSpaceDE w:val="0"/>
        <w:spacing w:after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42C2A">
        <w:rPr>
          <w:rFonts w:ascii="Times New Roman" w:hAnsi="Times New Roman" w:cs="Times New Roman"/>
          <w:sz w:val="24"/>
          <w:szCs w:val="24"/>
        </w:rPr>
        <w:t xml:space="preserve">Wyznaczony Inspektor Ochrony Danych dostępny jest pod adresem e-mail: </w:t>
      </w:r>
      <w:hyperlink r:id="rId6" w:history="1">
        <w:r w:rsidRPr="002567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ikrasniewska.oda@wp.pl</w:t>
        </w:r>
      </w:hyperlink>
    </w:p>
    <w:p w:rsidR="00B1561B" w:rsidRPr="00842C2A" w:rsidRDefault="00B1561B" w:rsidP="00842C2A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C073C" w:rsidRPr="00842C2A" w:rsidRDefault="00842C2A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II.  </w:t>
      </w:r>
      <w:r w:rsidR="004C073C"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Informacje ogólne:</w:t>
      </w:r>
    </w:p>
    <w:p w:rsidR="004C073C" w:rsidRPr="00842C2A" w:rsidRDefault="004C073C" w:rsidP="00842C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naszego fanpage’a jest zgodne z wymogami, które są zawarte w regulaminie Facebooka.</w:t>
      </w:r>
    </w:p>
    <w:p w:rsidR="004C073C" w:rsidRPr="00842C2A" w:rsidRDefault="004C073C" w:rsidP="00842C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zawarte na Państwa profilu oraz aktywności wynikające z jego użytkowania są bezpośrednio administrowane przez Facebook.</w:t>
      </w:r>
    </w:p>
    <w:p w:rsidR="004C073C" w:rsidRPr="00842C2A" w:rsidRDefault="004C073C" w:rsidP="00842C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Administrujemy Państwa dane tylko i wyłącznie na potrzebny odpowiedzi na Państwa pytania, komentowanie wpisów oraz komunikacji z użytkownikami w ramach prowadzonej przez nas działalności oraz treści przez nas udostępnionych.</w:t>
      </w:r>
    </w:p>
    <w:p w:rsidR="004C073C" w:rsidRPr="00842C2A" w:rsidRDefault="004C073C" w:rsidP="00842C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zbierane poprzez komunikację z użytkownikami przetwarzamy tylko na potrzeby udzielenia odpowiedzi, jeśli istnieje taka konieczność.</w:t>
      </w:r>
    </w:p>
    <w:p w:rsidR="004C073C" w:rsidRPr="00842C2A" w:rsidRDefault="004C073C" w:rsidP="00842C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aktywność związana z korzystani</w:t>
      </w:r>
      <w:r w:rsidR="00E052A5"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naszego fanpage’a nie jest archiwizowana przez nas poza serwisem Facebook.</w:t>
      </w:r>
    </w:p>
    <w:p w:rsidR="004C073C" w:rsidRPr="00842C2A" w:rsidRDefault="004C073C" w:rsidP="00842C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mamy kontroli nad tym, jakie dane gromadzi dostawca wtyczek lub stron serwisów społecznościowych i jak je przetwarza. Aby uzyskać informacje na temat celu i zakresu gromadzenia danych, w tym także plików 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tam stosowanych, ich dalszego przetwarzania i wykorzystywania przez zewnętrznych dostawców oraz przysługujących Państwu praw oraz opcji ustawień ochrony prywatności tych dostawców, mogą Państwo zapoznać się z informacją o ochronie danych odpowiedniego dostawcy:  Facebook Inc., 1601 S. California 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Ave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PaloAlto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, CA 94304, USA </w:t>
      </w:r>
      <w:hyperlink r:id="rId7" w:history="1">
        <w:r w:rsidRPr="00842C2A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pl-PL"/>
          </w:rPr>
          <w:t>https:</w:t>
        </w:r>
        <w:r w:rsidR="00842C2A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pl-PL"/>
          </w:rPr>
          <w:br/>
        </w:r>
        <w:r w:rsidRPr="00842C2A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pl-PL"/>
          </w:rPr>
          <w:t>//pl-pl.facebook.com/privacy/explanation</w:t>
        </w:r>
      </w:hyperlink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2C2A" w:rsidRDefault="00842C2A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4C073C" w:rsidRPr="00842C2A" w:rsidRDefault="004C073C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III. Poprzez funkcjonowanie naszego fanpage’a zbieramy i przetwarzany następujące rodzaje danych osobowych:</w:t>
      </w:r>
    </w:p>
    <w:p w:rsidR="004C073C" w:rsidRPr="00842C2A" w:rsidRDefault="004C073C" w:rsidP="00842C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Facebooka (zazwyczaj zawierający imię i nazwisko, które nie jest przez nas w jakikolwiek sposób weryfikowany w celu potwierdzenia prawdziwości danych);</w:t>
      </w:r>
    </w:p>
    <w:p w:rsidR="004C073C" w:rsidRPr="00842C2A" w:rsidRDefault="004C073C" w:rsidP="00842C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dane identyfikacyjne w zakresie opublikowanym przez Państwa na Państwa własnym profilu na portalu społecznościowym Facebook;</w:t>
      </w:r>
    </w:p>
    <w:p w:rsidR="004C073C" w:rsidRPr="00842C2A" w:rsidRDefault="004C073C" w:rsidP="00842C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dane w zakresie opublikowanym przez Państwa na Państwa własnym profilu na portalu społecznościowym Facebook;</w:t>
      </w:r>
    </w:p>
    <w:p w:rsidR="004C073C" w:rsidRPr="00842C2A" w:rsidRDefault="004C073C" w:rsidP="00842C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profilowe (dzięki niemu w niektórych przypadkach możemy poznać Państwa wizerunek);</w:t>
      </w:r>
    </w:p>
    <w:p w:rsidR="004C073C" w:rsidRPr="00842C2A" w:rsidRDefault="004C073C" w:rsidP="00842C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 inne zdjęcia (które również mogą przedstawiać wizerunek) wynikające z relacji fanpage- użytkownik. Umieszczanie zdjęć pod naszymi postami jest z Państwa strony dobrowolne;</w:t>
      </w:r>
    </w:p>
    <w:p w:rsidR="004C073C" w:rsidRPr="00842C2A" w:rsidRDefault="004C073C" w:rsidP="00842C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treść Państwa komentarzy oraz treść rozmowy prowadzonej przez aplikację Messenger (dzięki niemu możemy dowiedzieć się o Państwa adresie e-mail, numerze telefonu oraz opisu, który Państwo zawarliście w związku z okolicznościami naszej korespondencji);</w:t>
      </w:r>
    </w:p>
    <w:p w:rsidR="004C073C" w:rsidRPr="00842C2A" w:rsidRDefault="004C073C" w:rsidP="00842C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anonimowe dane statystyczne dotyczące osób odwiedzających 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za pomocą funkcji „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Insights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” udostępnionej przez 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Facebooka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stosownie do niepodlegających zmianie warunków korzystania z 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sewisu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gromadzone dzięki plikom szpiegującym (zwanym „plikami 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”), z których każdy zawiera niepowtarzalny kod użytkownika, który można powiązać z danymi połączenia użytkowników zarejestrowanych na Facebooku, a który zostaje pobrany i przetworzony w chwili otwarcia 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2C2A" w:rsidRDefault="00842C2A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4C073C" w:rsidRPr="00842C2A" w:rsidRDefault="004C073C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IV. Państwa dane przetwarzane są przez nas w następujących celach i na następujących podstawach prawnych:</w:t>
      </w:r>
    </w:p>
    <w:p w:rsidR="00B1561B" w:rsidRPr="00842C2A" w:rsidRDefault="00B1561B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73C" w:rsidRPr="00842C2A" w:rsidRDefault="004C073C" w:rsidP="00842C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 celu prowadzenia fanpage pod nazwą </w:t>
      </w:r>
      <w:r w:rsidR="00B1561B" w:rsidRPr="00842C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Szkoła Podstawowa nr 1 im. Króla Władysława Jagiełły w Działdowie</w:t>
      </w:r>
      <w:r w:rsidR="002567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 portalu 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społecznościowym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, na warunkach oraz na zasadach określonych przez Facebook Inc. oraz:</w:t>
      </w:r>
    </w:p>
    <w:p w:rsidR="004C073C" w:rsidRPr="00842C2A" w:rsidRDefault="004C073C" w:rsidP="00842C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za jego pomocą o naszej aktywności, </w:t>
      </w:r>
    </w:p>
    <w:p w:rsidR="004C073C" w:rsidRPr="00842C2A" w:rsidRDefault="004C073C" w:rsidP="00842C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promowaniu różnych wydarzeń, które organizujemy </w:t>
      </w:r>
    </w:p>
    <w:p w:rsidR="004C073C" w:rsidRPr="00842C2A" w:rsidRDefault="004C073C" w:rsidP="00842C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budowaniu i utrzymaniu społeczności z nami związanej,</w:t>
      </w:r>
    </w:p>
    <w:p w:rsidR="004C073C" w:rsidRPr="00842C2A" w:rsidRDefault="004C073C" w:rsidP="00842C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w celu komunikacji za pośrednictwem dostępnych funkcjonalności serwisu Facebook (komentarze, chat, wiadomości)</w:t>
      </w:r>
      <w:r w:rsid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52A5" w:rsidRPr="00842C2A" w:rsidRDefault="00E052A5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4C073C" w:rsidRPr="00842C2A" w:rsidRDefault="004C073C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V. Odbiorcy danych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C073C" w:rsidRPr="00842C2A" w:rsidRDefault="004C073C" w:rsidP="00842C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możemy udostępniać następującym kategoriom podmiotów:</w:t>
      </w:r>
    </w:p>
    <w:p w:rsidR="004C073C" w:rsidRPr="00842C2A" w:rsidRDefault="004C073C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a) podwykonawcom –  czyli podmiotom, z których korzystamy przy przetwarzaniu danych, z którymi zawarliśmy umowę powierzenia przetwarzania danych osobowych, np. naszemu podmiotom świadczącym na naszą rzecz usługi wsparcia IT dla 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fanpagea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podmiotom, którym jesteśmy zobowiązani przekazać Państwa dane na podstawie obowiązujących przepisów prawa;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właścicielowi portalu społecznościowego Facebook na niepodlegających zmianie zasadach dotyczących danych określonych przez Facebook dostępnych pod adresem </w:t>
      </w:r>
      <w:hyperlink r:id="rId8" w:history="1">
        <w:r w:rsidRPr="00842C2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pl-PL"/>
          </w:rPr>
          <w:t>https://www.facebook.com/about/privacy</w:t>
        </w:r>
      </w:hyperlink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B1561B" w:rsidRPr="00842C2A" w:rsidRDefault="004C073C" w:rsidP="00842C2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Jednocześnie informujemy, że nie przekazujemy Państwa danych poza teren Europejskiego Obszaru Gospodarczego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, z zastrzeżeniem ponadnarodowego charakteru przepływu danych w ramach serwisu Facebook. Serwis </w:t>
      </w: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Facebook może przekazywać Państwa dane poza teren Europejskiego Obszaru Gospodarczego. </w:t>
      </w:r>
      <w:r w:rsidR="00B1561B"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 transferem A</w:t>
      </w:r>
      <w:r w:rsidR="00B1561B" w:rsidRPr="00842C2A">
        <w:rPr>
          <w:rFonts w:ascii="Times New Roman" w:hAnsi="Times New Roman" w:cs="Times New Roman"/>
          <w:sz w:val="24"/>
          <w:szCs w:val="24"/>
          <w:lang w:val="fi-FI"/>
        </w:rPr>
        <w:t xml:space="preserve">dministrator informuje, że współadministrator funpage, jakim jest Facebook Ireland wykorzystuje typowe klauzule umowne zatwierdzone przez Komisję Europejską </w:t>
      </w:r>
      <w:r w:rsidR="00842C2A">
        <w:rPr>
          <w:rFonts w:ascii="Times New Roman" w:hAnsi="Times New Roman" w:cs="Times New Roman"/>
          <w:sz w:val="24"/>
          <w:szCs w:val="24"/>
          <w:lang w:val="fi-FI"/>
        </w:rPr>
        <w:br/>
      </w:r>
      <w:r w:rsidR="00B1561B" w:rsidRPr="00842C2A">
        <w:rPr>
          <w:rFonts w:ascii="Times New Roman" w:hAnsi="Times New Roman" w:cs="Times New Roman"/>
          <w:sz w:val="24"/>
          <w:szCs w:val="24"/>
          <w:lang w:val="fi-FI"/>
        </w:rPr>
        <w:t>i opiera się na decyzjach Komisji Europejskiej stwierdzających odpowiedni stopień ochrony danych w odniesieniu do określonych krajów, w stosownych przypadkach, w zakresie przekazywania danych z EOG do Stanów Zjednoczonych i pozostałych krajów</w:t>
      </w:r>
      <w:r w:rsidR="00842C2A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E052A5" w:rsidRPr="00842C2A" w:rsidRDefault="00E052A5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73C" w:rsidRPr="00842C2A" w:rsidRDefault="004C073C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VI. Okres przechowywania danych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C073C" w:rsidRPr="00842C2A" w:rsidRDefault="004C073C" w:rsidP="00842C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będą przetwarzane przez okres niezbędny do realizacji wskazanych celów: </w:t>
      </w:r>
    </w:p>
    <w:p w:rsidR="004C073C" w:rsidRPr="00842C2A" w:rsidRDefault="004C073C" w:rsidP="00842C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a) informacje na temat użytkowników, które posiadamy w wiadomościach prywatnych będą przechowywane na czas odpowiedzi na Państwa pytania;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w przypadku informacji, które posiadamy w ramach udostępnionych przez Państwa 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komentarzy, będą one dostępne na naszym serwisie do czasu usunięcia ich przez autora;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Państwa dane osobowe gromadzone przez Facebook tj. historia wpisów, historia aktywności w aplikacji Messengerpodlega retencji na z</w:t>
      </w:r>
      <w:r w:rsidR="00292DDA"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asadach określonych regulaminem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Facebooka;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dane przetwarzane na podstawie prawnie uzasadnionego interesu Administratora będą przetwarzane do czasu skutecznego złożenia sprzeciwu lub ustania tego interesu,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dane statystyczne dotyczące osób odwiedzających 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za pomocą funkcji „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Insights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” będą przetwarzane przez czas dostępności tych danych w serwisie Facebook wynoszący 2 lata.</w:t>
      </w:r>
    </w:p>
    <w:p w:rsidR="004C073C" w:rsidRPr="00842C2A" w:rsidRDefault="004C073C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VII. Państwa prawa wprowadzone przez Rozporządzenie RODO:</w:t>
      </w:r>
    </w:p>
    <w:p w:rsidR="004C073C" w:rsidRPr="00842C2A" w:rsidRDefault="004C073C" w:rsidP="00842C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 przetwarzaniem przez nas Państwa danych osobowych, przysługuje Państwu:</w:t>
      </w:r>
    </w:p>
    <w:p w:rsidR="004C073C" w:rsidRPr="00842C2A" w:rsidRDefault="004C073C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a) prawo dostępu do treści przetwarzanych danych oraz otrzymania ich kopii,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prawo do sprostowania (poprawiania) danych,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prawo do usunięcia danych,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prawo do ograniczenia przetwarzania danych,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e) prawo do wniesienia sprzeciwu wobec przetwarzania danych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być realizowane gdy:</w:t>
      </w:r>
    </w:p>
    <w:p w:rsidR="004C073C" w:rsidRPr="00842C2A" w:rsidRDefault="004C073C" w:rsidP="00842C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zaistnieje szczególna sytuacja odnosząca się do Państwa (uzasadniająca ten sprzeciw), a Państwa dane przetwarzamy: * w interesie publicznym, * w ramach sprawowania władzy publicznej, * </w:t>
      </w: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na podstawie naszego prawie uzasadnionego interesu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, * lub </w:t>
      </w: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gdy je profilujemy</w:t>
      </w:r>
    </w:p>
    <w:p w:rsidR="004C073C" w:rsidRPr="00842C2A" w:rsidRDefault="004C073C" w:rsidP="00842C2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zawsze, gdy Państwa dane przetwarzamy </w:t>
      </w: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 celach marketingu bezpośredniego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073C" w:rsidRPr="00842C2A" w:rsidRDefault="004C073C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f) prawo do przenoszenia danych,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prawo do cofnięcia zgody –  gdy przetwarzamy dane na podstawie Państwa  zgody, przysługuje Państwu prawo do jej cofnięcia i to w dowolnym momencie. </w:t>
      </w: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Ważne, aby zapamiętać, że: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 cofnięcie udzielonej zgody nie będzie miało wpływu na zgodność z prawem przetwarzania, którego dokonaliśmy na podstawie zgody przed jej cofnięciem.</w:t>
      </w:r>
    </w:p>
    <w:p w:rsidR="004C073C" w:rsidRPr="00842C2A" w:rsidRDefault="004C073C" w:rsidP="00842C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Z powyższych praw mogą Państwo skorzystać przesyłając nam wiadomość mailową na nasz adres podany w pkt I lub list przesłany pocztą tradycyjną na nasz adres pocztowy podany w pkt I powyżej.</w:t>
      </w:r>
    </w:p>
    <w:p w:rsidR="004C073C" w:rsidRPr="00842C2A" w:rsidRDefault="004C073C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VIII. Państwa dane osobowe nie będą podlegały zautomatyzowanemu podejmowaniu decyzji, w tym profilowaniu.</w:t>
      </w:r>
    </w:p>
    <w:p w:rsidR="009B722B" w:rsidRPr="00842C2A" w:rsidRDefault="009B722B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73C" w:rsidRPr="00842C2A" w:rsidRDefault="004C073C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IX. Skarga do organu nadzorczego:</w:t>
      </w:r>
    </w:p>
    <w:p w:rsidR="004C073C" w:rsidRPr="00842C2A" w:rsidRDefault="004C073C" w:rsidP="00842C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uznania, iż przetwarzanie danych narusza przepisy rozporządzenia RODO, przysługuje Państwu prawo do wniesienia skargi do organu nadzorczego zarówno w Polsce (do Prezesa Urzędu Ochrony Danych osobowych, infolinia tel.: 606 950 000), jak </w:t>
      </w:r>
      <w:r w:rsid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i w państwie członkowskim UE swojego zwykłego miejsca pobytu, miejsca pracy lub domniemanego naruszenia.</w:t>
      </w:r>
    </w:p>
    <w:p w:rsidR="004C073C" w:rsidRPr="00842C2A" w:rsidRDefault="004C073C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X. Dobrowolność podania danych i konsekwencje ich nie podania:</w:t>
      </w:r>
    </w:p>
    <w:p w:rsidR="004C073C" w:rsidRPr="00842C2A" w:rsidRDefault="004C073C" w:rsidP="00842C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ma charakter dobrowolny, jednak konsekwencją nie podania danych będzie brak możliwości przeglądania fanpage lub pozostawiania komentarzy.</w:t>
      </w:r>
    </w:p>
    <w:p w:rsidR="009A6F8C" w:rsidRPr="00842C2A" w:rsidRDefault="009A6F8C" w:rsidP="00842C2A">
      <w:pPr>
        <w:rPr>
          <w:rFonts w:ascii="Times New Roman" w:hAnsi="Times New Roman" w:cs="Times New Roman"/>
          <w:sz w:val="24"/>
          <w:szCs w:val="24"/>
        </w:rPr>
      </w:pPr>
    </w:p>
    <w:sectPr w:rsidR="009A6F8C" w:rsidRPr="00842C2A" w:rsidSect="005B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9008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DCAA" w16cex:dateUtc="2020-11-16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90083A" w16cid:durableId="235CDCA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2F8"/>
    <w:multiLevelType w:val="multilevel"/>
    <w:tmpl w:val="CBC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50841"/>
    <w:multiLevelType w:val="multilevel"/>
    <w:tmpl w:val="CC86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C15C9"/>
    <w:multiLevelType w:val="multilevel"/>
    <w:tmpl w:val="63A6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inherit" w:eastAsia="Times New Roman" w:hAnsi="inherit" w:cs="Times New Roman" w:hint="default"/>
        <w:b/>
        <w:color w:val="373331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1279D"/>
    <w:multiLevelType w:val="multilevel"/>
    <w:tmpl w:val="D4C0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60BD5"/>
    <w:multiLevelType w:val="multilevel"/>
    <w:tmpl w:val="3A5C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B439F"/>
    <w:multiLevelType w:val="multilevel"/>
    <w:tmpl w:val="ED3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zabela Kraśniewska">
    <w15:presenceInfo w15:providerId="None" w15:userId="Izabela Kraśni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A6F8C"/>
    <w:rsid w:val="0025677C"/>
    <w:rsid w:val="00292DDA"/>
    <w:rsid w:val="004C073C"/>
    <w:rsid w:val="005B7495"/>
    <w:rsid w:val="00842C2A"/>
    <w:rsid w:val="009A6F8C"/>
    <w:rsid w:val="009B722B"/>
    <w:rsid w:val="00B1561B"/>
    <w:rsid w:val="00CC0DAB"/>
    <w:rsid w:val="00E0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95"/>
  </w:style>
  <w:style w:type="paragraph" w:styleId="Nagwek1">
    <w:name w:val="heading 1"/>
    <w:basedOn w:val="Normalny"/>
    <w:link w:val="Nagwek1Znak"/>
    <w:uiPriority w:val="9"/>
    <w:qFormat/>
    <w:rsid w:val="004C0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07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73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C07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56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5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61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6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C0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07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73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C07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56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5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61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ut/privacy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pl-pl.facebook.com/privacy/explanation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mailto:ikrasniewska.oda@wp.pl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mailto:sekretariat@zpo1.dzialdowo.pl" TargetMode="Externa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kRIS</dc:creator>
  <cp:lastModifiedBy>dyrektor</cp:lastModifiedBy>
  <cp:revision>4</cp:revision>
  <dcterms:created xsi:type="dcterms:W3CDTF">2021-01-13T11:35:00Z</dcterms:created>
  <dcterms:modified xsi:type="dcterms:W3CDTF">2023-02-07T12:05:00Z</dcterms:modified>
</cp:coreProperties>
</file>