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20" w:rsidRPr="007C3078" w:rsidRDefault="007C3078" w:rsidP="005F5C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Plan działania</w:t>
      </w:r>
      <w:r w:rsidR="005F5C20" w:rsidRPr="007C3078">
        <w:rPr>
          <w:rFonts w:ascii="Times New Roman" w:hAnsi="Times New Roman" w:cs="Times New Roman"/>
          <w:b/>
          <w:sz w:val="32"/>
          <w:szCs w:val="32"/>
        </w:rPr>
        <w:t xml:space="preserve"> na rzecz poprawy zapewnienia dostępności osobom </w:t>
      </w:r>
      <w:r w:rsidR="00B9196C">
        <w:rPr>
          <w:rFonts w:ascii="Times New Roman" w:hAnsi="Times New Roman" w:cs="Times New Roman"/>
          <w:b/>
          <w:sz w:val="32"/>
          <w:szCs w:val="32"/>
        </w:rPr>
        <w:br/>
      </w:r>
      <w:r w:rsidR="005F5C20" w:rsidRPr="007C3078">
        <w:rPr>
          <w:rFonts w:ascii="Times New Roman" w:hAnsi="Times New Roman" w:cs="Times New Roman"/>
          <w:b/>
          <w:sz w:val="32"/>
          <w:szCs w:val="32"/>
        </w:rPr>
        <w:t>ze szczególnymi potrzebami</w:t>
      </w:r>
    </w:p>
    <w:p w:rsidR="005F5C20" w:rsidRPr="007C3078" w:rsidRDefault="005F5C20" w:rsidP="005F5C20">
      <w:pPr>
        <w:jc w:val="center"/>
        <w:rPr>
          <w:rFonts w:ascii="Times New Roman" w:hAnsi="Times New Roman" w:cs="Times New Roman"/>
          <w:b/>
          <w:sz w:val="24"/>
        </w:rPr>
      </w:pPr>
      <w:r w:rsidRPr="007C3078">
        <w:rPr>
          <w:rFonts w:ascii="Times New Roman" w:hAnsi="Times New Roman" w:cs="Times New Roman"/>
          <w:b/>
          <w:sz w:val="24"/>
        </w:rPr>
        <w:t xml:space="preserve">w Szkole Podstawowej nr 1 z Oddziałami Dwujęzycznymi </w:t>
      </w:r>
      <w:r w:rsidR="007C3078">
        <w:rPr>
          <w:rFonts w:ascii="Times New Roman" w:hAnsi="Times New Roman" w:cs="Times New Roman"/>
          <w:b/>
          <w:sz w:val="24"/>
        </w:rPr>
        <w:br/>
      </w:r>
      <w:r w:rsidRPr="007C3078">
        <w:rPr>
          <w:rFonts w:ascii="Times New Roman" w:hAnsi="Times New Roman" w:cs="Times New Roman"/>
          <w:b/>
          <w:sz w:val="24"/>
        </w:rPr>
        <w:t>im. Króla Władysława Jagiełły w Działdowie</w:t>
      </w:r>
    </w:p>
    <w:p w:rsidR="005F5C20" w:rsidRDefault="005F5C20" w:rsidP="005F5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14 w związku z art.6 ustawy z dnia 19 lipca 2019 roku o zapewnieniu dostępności osobom </w:t>
      </w:r>
      <w:r w:rsidR="00E41B35">
        <w:rPr>
          <w:rFonts w:ascii="Times New Roman" w:hAnsi="Times New Roman" w:cs="Times New Roman"/>
        </w:rPr>
        <w:t xml:space="preserve">ze szczególnymi </w:t>
      </w:r>
      <w:r>
        <w:rPr>
          <w:rFonts w:ascii="Times New Roman" w:hAnsi="Times New Roman" w:cs="Times New Roman"/>
        </w:rPr>
        <w:t>potrzebami (Dz. U</w:t>
      </w:r>
      <w:r w:rsidR="00E41B3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z 2019r. poz.</w:t>
      </w:r>
      <w:r w:rsidR="00E41B35">
        <w:rPr>
          <w:rFonts w:ascii="Times New Roman" w:hAnsi="Times New Roman" w:cs="Times New Roman"/>
        </w:rPr>
        <w:t xml:space="preserve">1696, z </w:t>
      </w:r>
      <w:proofErr w:type="spellStart"/>
      <w:r w:rsidR="00E41B35">
        <w:rPr>
          <w:rFonts w:ascii="Times New Roman" w:hAnsi="Times New Roman" w:cs="Times New Roman"/>
        </w:rPr>
        <w:t>późn.zm</w:t>
      </w:r>
      <w:proofErr w:type="spellEnd"/>
      <w:r w:rsidR="00E41B35">
        <w:rPr>
          <w:rFonts w:ascii="Times New Roman" w:hAnsi="Times New Roman" w:cs="Times New Roman"/>
        </w:rPr>
        <w:t>.) ustala się, plan działania na rzecz poprawy zapewnienia dostępności osobom ze szczególnymi potrzebami.</w:t>
      </w:r>
    </w:p>
    <w:tbl>
      <w:tblPr>
        <w:tblStyle w:val="Tabela-Siatka"/>
        <w:tblW w:w="10065" w:type="dxa"/>
        <w:tblInd w:w="-176" w:type="dxa"/>
        <w:tblLook w:val="04A0"/>
      </w:tblPr>
      <w:tblGrid>
        <w:gridCol w:w="568"/>
        <w:gridCol w:w="2722"/>
        <w:gridCol w:w="1530"/>
        <w:gridCol w:w="3636"/>
        <w:gridCol w:w="1609"/>
      </w:tblGrid>
      <w:tr w:rsidR="003F508E" w:rsidRPr="00B9196C" w:rsidTr="00B9196C">
        <w:tc>
          <w:tcPr>
            <w:tcW w:w="568" w:type="dxa"/>
            <w:vAlign w:val="center"/>
          </w:tcPr>
          <w:p w:rsidR="00E41B35" w:rsidRPr="00B9196C" w:rsidRDefault="007C3078" w:rsidP="00B9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6C">
              <w:rPr>
                <w:rFonts w:ascii="Times New Roman" w:hAnsi="Times New Roman" w:cs="Times New Roman"/>
                <w:b/>
              </w:rPr>
              <w:t>L</w:t>
            </w:r>
            <w:r w:rsidR="00E41B35" w:rsidRPr="00B9196C">
              <w:rPr>
                <w:rFonts w:ascii="Times New Roman" w:hAnsi="Times New Roman" w:cs="Times New Roman"/>
                <w:b/>
              </w:rPr>
              <w:t>p.</w:t>
            </w:r>
          </w:p>
        </w:tc>
        <w:tc>
          <w:tcPr>
            <w:tcW w:w="2722" w:type="dxa"/>
            <w:vAlign w:val="center"/>
          </w:tcPr>
          <w:p w:rsidR="00E41B35" w:rsidRPr="00B9196C" w:rsidRDefault="00E41B35" w:rsidP="00B9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6C">
              <w:rPr>
                <w:rFonts w:ascii="Times New Roman" w:hAnsi="Times New Roman" w:cs="Times New Roman"/>
                <w:b/>
              </w:rPr>
              <w:t>Zakres działalności</w:t>
            </w:r>
          </w:p>
        </w:tc>
        <w:tc>
          <w:tcPr>
            <w:tcW w:w="1530" w:type="dxa"/>
            <w:vAlign w:val="center"/>
          </w:tcPr>
          <w:p w:rsidR="00E41B35" w:rsidRPr="00B9196C" w:rsidRDefault="00E41B35" w:rsidP="00B9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6C">
              <w:rPr>
                <w:rFonts w:ascii="Times New Roman" w:hAnsi="Times New Roman" w:cs="Times New Roman"/>
                <w:b/>
              </w:rPr>
              <w:t xml:space="preserve">Realizujący zadania wynikające </w:t>
            </w:r>
            <w:r w:rsidR="007C3078" w:rsidRPr="00B9196C">
              <w:rPr>
                <w:rFonts w:ascii="Times New Roman" w:hAnsi="Times New Roman" w:cs="Times New Roman"/>
                <w:b/>
              </w:rPr>
              <w:br/>
            </w:r>
            <w:r w:rsidRPr="00B9196C">
              <w:rPr>
                <w:rFonts w:ascii="Times New Roman" w:hAnsi="Times New Roman" w:cs="Times New Roman"/>
                <w:b/>
              </w:rPr>
              <w:t>z art.6 ustawy</w:t>
            </w:r>
          </w:p>
        </w:tc>
        <w:tc>
          <w:tcPr>
            <w:tcW w:w="3636" w:type="dxa"/>
            <w:vAlign w:val="center"/>
          </w:tcPr>
          <w:p w:rsidR="00E41B35" w:rsidRPr="00B9196C" w:rsidRDefault="00E41B35" w:rsidP="00B9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6C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609" w:type="dxa"/>
            <w:vAlign w:val="center"/>
          </w:tcPr>
          <w:p w:rsidR="00E41B35" w:rsidRPr="00B9196C" w:rsidRDefault="00E41B35" w:rsidP="00B9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196C">
              <w:rPr>
                <w:rFonts w:ascii="Times New Roman" w:hAnsi="Times New Roman" w:cs="Times New Roman"/>
                <w:b/>
              </w:rPr>
              <w:t>Termin</w:t>
            </w:r>
          </w:p>
        </w:tc>
      </w:tr>
      <w:tr w:rsidR="003F508E" w:rsidRPr="00B9196C" w:rsidTr="00B9196C">
        <w:tc>
          <w:tcPr>
            <w:tcW w:w="568" w:type="dxa"/>
          </w:tcPr>
          <w:p w:rsidR="00E41B35" w:rsidRPr="00B9196C" w:rsidRDefault="00E41B35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22" w:type="dxa"/>
          </w:tcPr>
          <w:p w:rsidR="00E41B35" w:rsidRPr="00B9196C" w:rsidRDefault="00E41B35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 xml:space="preserve">Analiza stanu obiektów Szkoły Podstawowej </w:t>
            </w:r>
            <w:r w:rsidR="007C3078" w:rsidRPr="00B9196C">
              <w:rPr>
                <w:rFonts w:ascii="Times New Roman" w:hAnsi="Times New Roman" w:cs="Times New Roman"/>
              </w:rPr>
              <w:br/>
            </w:r>
            <w:r w:rsidRPr="00B9196C">
              <w:rPr>
                <w:rFonts w:ascii="Times New Roman" w:hAnsi="Times New Roman" w:cs="Times New Roman"/>
              </w:rPr>
              <w:t xml:space="preserve">nr 1 z Oddziałami Dwujęzycznymi im. Króla Władysława Jagiełły w Działdowie pod względem dostosowania do potrzeb osób ze szczególnymi potrzebami wynikającymi </w:t>
            </w:r>
            <w:r w:rsidR="007C3078" w:rsidRPr="00B9196C">
              <w:rPr>
                <w:rFonts w:ascii="Times New Roman" w:hAnsi="Times New Roman" w:cs="Times New Roman"/>
              </w:rPr>
              <w:br/>
            </w:r>
            <w:r w:rsidRPr="00B9196C">
              <w:rPr>
                <w:rFonts w:ascii="Times New Roman" w:hAnsi="Times New Roman" w:cs="Times New Roman"/>
              </w:rPr>
              <w:t>z przepisów ustawy</w:t>
            </w:r>
            <w:r w:rsidR="007C3078" w:rsidRPr="00B91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</w:tcPr>
          <w:p w:rsidR="00E41B35" w:rsidRPr="00B9196C" w:rsidRDefault="007C3078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Zespół ds.</w:t>
            </w:r>
            <w:r w:rsidR="00E41B35" w:rsidRPr="00B9196C">
              <w:rPr>
                <w:rFonts w:ascii="Times New Roman" w:hAnsi="Times New Roman" w:cs="Times New Roman"/>
              </w:rPr>
              <w:t xml:space="preserve"> Dostępności</w:t>
            </w:r>
          </w:p>
        </w:tc>
        <w:tc>
          <w:tcPr>
            <w:tcW w:w="3636" w:type="dxa"/>
          </w:tcPr>
          <w:p w:rsidR="00E41B35" w:rsidRPr="00B9196C" w:rsidRDefault="00E41B35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 xml:space="preserve">Opracowanie planu działania na rzecz poprawy zapewnienia dostępności osobom zez szczególnymi potrzebami. </w:t>
            </w:r>
          </w:p>
          <w:p w:rsidR="00E41B35" w:rsidRPr="00B9196C" w:rsidRDefault="00C34634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Podanie do publicznej wi</w:t>
            </w:r>
            <w:r w:rsidR="007C3078" w:rsidRPr="00B9196C">
              <w:rPr>
                <w:rFonts w:ascii="Times New Roman" w:hAnsi="Times New Roman" w:cs="Times New Roman"/>
              </w:rPr>
              <w:t>adomości składu Zespołu ds.</w:t>
            </w:r>
            <w:r w:rsidRPr="00B9196C">
              <w:rPr>
                <w:rFonts w:ascii="Times New Roman" w:hAnsi="Times New Roman" w:cs="Times New Roman"/>
              </w:rPr>
              <w:t xml:space="preserve"> Dostępności. Podanie do publicznej wiadomości</w:t>
            </w:r>
            <w:r w:rsidR="00B35EA5" w:rsidRPr="00B9196C">
              <w:rPr>
                <w:rFonts w:ascii="Times New Roman" w:hAnsi="Times New Roman" w:cs="Times New Roman"/>
              </w:rPr>
              <w:t xml:space="preserve"> planu działania na rzecz dostępności.</w:t>
            </w:r>
          </w:p>
        </w:tc>
        <w:tc>
          <w:tcPr>
            <w:tcW w:w="1609" w:type="dxa"/>
          </w:tcPr>
          <w:p w:rsidR="00E41B35" w:rsidRPr="00B9196C" w:rsidRDefault="007C3078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Luty 2021r.</w:t>
            </w:r>
          </w:p>
        </w:tc>
      </w:tr>
      <w:tr w:rsidR="003F508E" w:rsidRPr="00B9196C" w:rsidTr="00B9196C">
        <w:tc>
          <w:tcPr>
            <w:tcW w:w="568" w:type="dxa"/>
          </w:tcPr>
          <w:p w:rsidR="00E41B35" w:rsidRPr="00B9196C" w:rsidRDefault="00B35EA5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22" w:type="dxa"/>
          </w:tcPr>
          <w:p w:rsidR="00E41B35" w:rsidRPr="00B9196C" w:rsidRDefault="00B35EA5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Identyfikacja kategorii osób ze szczególnymi potrzebami</w:t>
            </w:r>
            <w:r w:rsidR="007C3078" w:rsidRPr="00B91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</w:tcPr>
          <w:p w:rsidR="00E41B35" w:rsidRPr="00B9196C" w:rsidRDefault="007C3078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Zespół ds.</w:t>
            </w:r>
            <w:r w:rsidR="00B35EA5" w:rsidRPr="00B9196C">
              <w:rPr>
                <w:rFonts w:ascii="Times New Roman" w:hAnsi="Times New Roman" w:cs="Times New Roman"/>
              </w:rPr>
              <w:t xml:space="preserve"> Dostępności</w:t>
            </w:r>
          </w:p>
        </w:tc>
        <w:tc>
          <w:tcPr>
            <w:tcW w:w="3636" w:type="dxa"/>
          </w:tcPr>
          <w:p w:rsidR="00E41B35" w:rsidRPr="00B9196C" w:rsidRDefault="00B35EA5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Sp</w:t>
            </w:r>
            <w:r w:rsidR="007C3078" w:rsidRPr="00B9196C">
              <w:rPr>
                <w:rFonts w:ascii="Times New Roman" w:hAnsi="Times New Roman" w:cs="Times New Roman"/>
              </w:rPr>
              <w:t>orządzenie wykazu kategorii osób</w:t>
            </w:r>
            <w:r w:rsidRPr="00B9196C">
              <w:rPr>
                <w:rFonts w:ascii="Times New Roman" w:hAnsi="Times New Roman" w:cs="Times New Roman"/>
              </w:rPr>
              <w:t xml:space="preserve"> ze szczególnymi potrzebami </w:t>
            </w:r>
            <w:r w:rsidR="007C3078" w:rsidRPr="00B9196C">
              <w:rPr>
                <w:rFonts w:ascii="Times New Roman" w:hAnsi="Times New Roman" w:cs="Times New Roman"/>
              </w:rPr>
              <w:br/>
            </w:r>
            <w:r w:rsidRPr="00B9196C">
              <w:rPr>
                <w:rFonts w:ascii="Times New Roman" w:hAnsi="Times New Roman" w:cs="Times New Roman"/>
              </w:rPr>
              <w:t>w podziale na:</w:t>
            </w:r>
          </w:p>
          <w:p w:rsidR="00B35EA5" w:rsidRPr="00B9196C" w:rsidRDefault="00B35EA5" w:rsidP="00B9196C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uczniów SP1 w Działdowie</w:t>
            </w:r>
          </w:p>
          <w:p w:rsidR="00B35EA5" w:rsidRPr="00B9196C" w:rsidRDefault="009410D1" w:rsidP="00B9196C">
            <w:pPr>
              <w:pStyle w:val="Akapitzlist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 xml:space="preserve">pracowników </w:t>
            </w:r>
            <w:r w:rsidR="00B35EA5" w:rsidRPr="00B9196C">
              <w:rPr>
                <w:rFonts w:ascii="Times New Roman" w:hAnsi="Times New Roman" w:cs="Times New Roman"/>
              </w:rPr>
              <w:t>SP1</w:t>
            </w:r>
            <w:r w:rsidR="00B9196C">
              <w:rPr>
                <w:rFonts w:ascii="Times New Roman" w:hAnsi="Times New Roman" w:cs="Times New Roman"/>
              </w:rPr>
              <w:t xml:space="preserve"> </w:t>
            </w:r>
            <w:r w:rsidR="00B35EA5" w:rsidRPr="00B9196C">
              <w:rPr>
                <w:rFonts w:ascii="Times New Roman" w:hAnsi="Times New Roman" w:cs="Times New Roman"/>
              </w:rPr>
              <w:t>w Działdowie</w:t>
            </w:r>
          </w:p>
        </w:tc>
        <w:tc>
          <w:tcPr>
            <w:tcW w:w="1609" w:type="dxa"/>
          </w:tcPr>
          <w:p w:rsidR="00E41B35" w:rsidRPr="00B9196C" w:rsidRDefault="00B35EA5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 xml:space="preserve">Na bieżąco, </w:t>
            </w:r>
            <w:r w:rsidR="007C3078" w:rsidRPr="00B9196C">
              <w:rPr>
                <w:rFonts w:ascii="Times New Roman" w:hAnsi="Times New Roman" w:cs="Times New Roman"/>
              </w:rPr>
              <w:br/>
            </w:r>
            <w:r w:rsidRPr="00B9196C">
              <w:rPr>
                <w:rFonts w:ascii="Times New Roman" w:hAnsi="Times New Roman" w:cs="Times New Roman"/>
              </w:rPr>
              <w:t>w zależności od potrzeb.</w:t>
            </w:r>
          </w:p>
        </w:tc>
      </w:tr>
      <w:tr w:rsidR="003F508E" w:rsidRPr="00B9196C" w:rsidTr="00B9196C">
        <w:tc>
          <w:tcPr>
            <w:tcW w:w="568" w:type="dxa"/>
          </w:tcPr>
          <w:p w:rsidR="00E41B35" w:rsidRPr="00B9196C" w:rsidRDefault="00B35EA5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2" w:type="dxa"/>
          </w:tcPr>
          <w:p w:rsidR="00E41B35" w:rsidRPr="00B9196C" w:rsidRDefault="00FB230C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 xml:space="preserve">Przyjmowanie uwag, opinii i sugestii od osób ze szczególnymi potrzebami, </w:t>
            </w:r>
            <w:r w:rsidR="00051919">
              <w:rPr>
                <w:rFonts w:ascii="Times New Roman" w:hAnsi="Times New Roman" w:cs="Times New Roman"/>
              </w:rPr>
              <w:br/>
            </w:r>
            <w:r w:rsidRPr="00B9196C">
              <w:rPr>
                <w:rFonts w:ascii="Times New Roman" w:hAnsi="Times New Roman" w:cs="Times New Roman"/>
              </w:rPr>
              <w:t>a także ich rodzin</w:t>
            </w:r>
            <w:r w:rsidR="007C3078" w:rsidRPr="00B9196C">
              <w:rPr>
                <w:rFonts w:ascii="Times New Roman" w:hAnsi="Times New Roman" w:cs="Times New Roman"/>
              </w:rPr>
              <w:t>,</w:t>
            </w:r>
            <w:r w:rsidRPr="00B9196C">
              <w:rPr>
                <w:rFonts w:ascii="Times New Roman" w:hAnsi="Times New Roman" w:cs="Times New Roman"/>
              </w:rPr>
              <w:t xml:space="preserve"> opiekunów dotyczących problemów natury architektonicznej, technicznej, cyfrowej, czy też informacyjno- komunikacyjnej z jakimi zmagają się oni podcza</w:t>
            </w:r>
            <w:r w:rsidR="009410D1" w:rsidRPr="00B9196C">
              <w:rPr>
                <w:rFonts w:ascii="Times New Roman" w:hAnsi="Times New Roman" w:cs="Times New Roman"/>
              </w:rPr>
              <w:t xml:space="preserve">s kontaktów z placówką </w:t>
            </w:r>
            <w:r w:rsidR="007C3078" w:rsidRPr="00B9196C">
              <w:rPr>
                <w:rFonts w:ascii="Times New Roman" w:hAnsi="Times New Roman" w:cs="Times New Roman"/>
              </w:rPr>
              <w:t xml:space="preserve">SP1 </w:t>
            </w:r>
            <w:r w:rsidRPr="00B9196C">
              <w:rPr>
                <w:rFonts w:ascii="Times New Roman" w:hAnsi="Times New Roman" w:cs="Times New Roman"/>
              </w:rPr>
              <w:t>Działdowo</w:t>
            </w:r>
            <w:r w:rsidR="007C3078" w:rsidRPr="00B91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</w:tcPr>
          <w:p w:rsidR="00E41B35" w:rsidRPr="00B9196C" w:rsidRDefault="007C3078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Zespół ds.</w:t>
            </w:r>
            <w:r w:rsidR="00FB230C" w:rsidRPr="00B9196C">
              <w:rPr>
                <w:rFonts w:ascii="Times New Roman" w:hAnsi="Times New Roman" w:cs="Times New Roman"/>
              </w:rPr>
              <w:t xml:space="preserve"> Dostępności</w:t>
            </w:r>
          </w:p>
        </w:tc>
        <w:tc>
          <w:tcPr>
            <w:tcW w:w="3636" w:type="dxa"/>
          </w:tcPr>
          <w:p w:rsidR="00E41B35" w:rsidRPr="00B9196C" w:rsidRDefault="009410D1" w:rsidP="00B9196C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Umieszczen</w:t>
            </w:r>
            <w:r w:rsidR="00FB230C" w:rsidRPr="00B9196C">
              <w:rPr>
                <w:rFonts w:ascii="Times New Roman" w:hAnsi="Times New Roman" w:cs="Times New Roman"/>
              </w:rPr>
              <w:t>ie na BIP ogłoszenia informującego o mo</w:t>
            </w:r>
            <w:r w:rsidRPr="00B9196C">
              <w:rPr>
                <w:rFonts w:ascii="Times New Roman" w:hAnsi="Times New Roman" w:cs="Times New Roman"/>
              </w:rPr>
              <w:t xml:space="preserve">żliwości zgłaszania uwag, opinii i sugestii przez osoby ze szczególnymi potrzebami, a także ich rodziny </w:t>
            </w:r>
            <w:r w:rsidR="00051919">
              <w:rPr>
                <w:rFonts w:ascii="Times New Roman" w:hAnsi="Times New Roman" w:cs="Times New Roman"/>
              </w:rPr>
              <w:br/>
            </w:r>
            <w:r w:rsidRPr="00B9196C">
              <w:rPr>
                <w:rFonts w:ascii="Times New Roman" w:hAnsi="Times New Roman" w:cs="Times New Roman"/>
              </w:rPr>
              <w:t xml:space="preserve">i opiekunów dotyczących problemów natury architektonicznej, technicznej, cyfrowej, czy informatyczno-komunikacyjnej z jakimi zmagają się oni podczas kontaktów </w:t>
            </w:r>
            <w:r w:rsidR="007C3078" w:rsidRPr="00B9196C">
              <w:rPr>
                <w:rFonts w:ascii="Times New Roman" w:hAnsi="Times New Roman" w:cs="Times New Roman"/>
              </w:rPr>
              <w:t>z placówką</w:t>
            </w:r>
            <w:r w:rsidR="0067511A" w:rsidRPr="00B9196C">
              <w:rPr>
                <w:rFonts w:ascii="Times New Roman" w:hAnsi="Times New Roman" w:cs="Times New Roman"/>
              </w:rPr>
              <w:t xml:space="preserve"> SP1</w:t>
            </w:r>
            <w:r w:rsidR="00B9196C">
              <w:rPr>
                <w:rFonts w:ascii="Times New Roman" w:hAnsi="Times New Roman" w:cs="Times New Roman"/>
              </w:rPr>
              <w:t xml:space="preserve"> </w:t>
            </w:r>
            <w:r w:rsidR="0067511A" w:rsidRPr="00B9196C">
              <w:rPr>
                <w:rFonts w:ascii="Times New Roman" w:hAnsi="Times New Roman" w:cs="Times New Roman"/>
              </w:rPr>
              <w:t>w Działdowie. Analiza przekazanych uwag pod kątem dostosowania w/w placówki dla osób ze szczególnymi potrzebami</w:t>
            </w:r>
            <w:r w:rsidR="007C3078" w:rsidRPr="00B91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9" w:type="dxa"/>
          </w:tcPr>
          <w:p w:rsidR="00E41B35" w:rsidRPr="00B9196C" w:rsidRDefault="0067511A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 xml:space="preserve">Realizacja </w:t>
            </w:r>
            <w:r w:rsidR="007C3078" w:rsidRPr="00B9196C">
              <w:rPr>
                <w:rFonts w:ascii="Times New Roman" w:hAnsi="Times New Roman" w:cs="Times New Roman"/>
              </w:rPr>
              <w:br/>
            </w:r>
            <w:r w:rsidRPr="00B9196C">
              <w:rPr>
                <w:rFonts w:ascii="Times New Roman" w:hAnsi="Times New Roman" w:cs="Times New Roman"/>
              </w:rPr>
              <w:t>w całym okresie działania</w:t>
            </w:r>
          </w:p>
        </w:tc>
      </w:tr>
      <w:tr w:rsidR="003F508E" w:rsidRPr="00B9196C" w:rsidTr="00B9196C">
        <w:tc>
          <w:tcPr>
            <w:tcW w:w="568" w:type="dxa"/>
          </w:tcPr>
          <w:p w:rsidR="00E41B35" w:rsidRPr="00B9196C" w:rsidRDefault="006D6C84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2" w:type="dxa"/>
          </w:tcPr>
          <w:p w:rsidR="00E41B35" w:rsidRPr="00B9196C" w:rsidRDefault="006D6C84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 xml:space="preserve">Wspieranie osób </w:t>
            </w:r>
            <w:r w:rsidR="007C3078" w:rsidRPr="00B9196C">
              <w:rPr>
                <w:rFonts w:ascii="Times New Roman" w:hAnsi="Times New Roman" w:cs="Times New Roman"/>
              </w:rPr>
              <w:br/>
            </w:r>
            <w:r w:rsidRPr="00B9196C">
              <w:rPr>
                <w:rFonts w:ascii="Times New Roman" w:hAnsi="Times New Roman" w:cs="Times New Roman"/>
              </w:rPr>
              <w:t>ze szczególnymi potrzebami</w:t>
            </w:r>
            <w:r w:rsidR="007C3078" w:rsidRPr="00B91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</w:tcPr>
          <w:p w:rsidR="00E41B35" w:rsidRPr="00B9196C" w:rsidRDefault="007C3078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Zespół ds. Dostępności</w:t>
            </w:r>
          </w:p>
        </w:tc>
        <w:tc>
          <w:tcPr>
            <w:tcW w:w="3636" w:type="dxa"/>
          </w:tcPr>
          <w:p w:rsidR="00E41B35" w:rsidRPr="00B9196C" w:rsidRDefault="006D6C84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Działania mające na celu ułatwienie dostępu architektonicznego, cyfrowego oraz informacyjno-komunikacyjnego.</w:t>
            </w:r>
          </w:p>
        </w:tc>
        <w:tc>
          <w:tcPr>
            <w:tcW w:w="1609" w:type="dxa"/>
          </w:tcPr>
          <w:p w:rsidR="00E41B35" w:rsidRPr="00B9196C" w:rsidRDefault="006D6C84" w:rsidP="00B9196C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Realizacja w całym okresie działania.</w:t>
            </w:r>
          </w:p>
        </w:tc>
      </w:tr>
      <w:tr w:rsidR="003F508E" w:rsidRPr="00B9196C" w:rsidTr="00B9196C">
        <w:tc>
          <w:tcPr>
            <w:tcW w:w="568" w:type="dxa"/>
          </w:tcPr>
          <w:p w:rsidR="00E41B35" w:rsidRPr="00B9196C" w:rsidRDefault="006D6C84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2" w:type="dxa"/>
          </w:tcPr>
          <w:p w:rsidR="00E41B35" w:rsidRDefault="006D6C84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 xml:space="preserve">Dokonanie analizy </w:t>
            </w:r>
            <w:r w:rsidR="007C3078" w:rsidRPr="00B9196C">
              <w:rPr>
                <w:rFonts w:ascii="Times New Roman" w:hAnsi="Times New Roman" w:cs="Times New Roman"/>
              </w:rPr>
              <w:br/>
            </w:r>
            <w:r w:rsidRPr="00B9196C">
              <w:rPr>
                <w:rFonts w:ascii="Times New Roman" w:hAnsi="Times New Roman" w:cs="Times New Roman"/>
              </w:rPr>
              <w:t xml:space="preserve">w zakresie dostępności alternatywnej </w:t>
            </w:r>
            <w:r w:rsidR="007C3078" w:rsidRPr="00B9196C">
              <w:rPr>
                <w:rFonts w:ascii="Times New Roman" w:hAnsi="Times New Roman" w:cs="Times New Roman"/>
              </w:rPr>
              <w:br/>
            </w:r>
            <w:r w:rsidRPr="00B9196C">
              <w:rPr>
                <w:rFonts w:ascii="Times New Roman" w:hAnsi="Times New Roman" w:cs="Times New Roman"/>
              </w:rPr>
              <w:t xml:space="preserve">w przypadku braku możliwości zapewnienia dostępności dla osób ze </w:t>
            </w:r>
            <w:r w:rsidRPr="00B9196C">
              <w:rPr>
                <w:rFonts w:ascii="Times New Roman" w:hAnsi="Times New Roman" w:cs="Times New Roman"/>
              </w:rPr>
              <w:lastRenderedPageBreak/>
              <w:t>szczególnymi potrzebami</w:t>
            </w:r>
            <w:r w:rsidR="007C3078" w:rsidRPr="00B9196C">
              <w:rPr>
                <w:rFonts w:ascii="Times New Roman" w:hAnsi="Times New Roman" w:cs="Times New Roman"/>
              </w:rPr>
              <w:t>.</w:t>
            </w:r>
          </w:p>
          <w:p w:rsidR="00B9196C" w:rsidRDefault="00B9196C" w:rsidP="005F5C20">
            <w:pPr>
              <w:rPr>
                <w:rFonts w:ascii="Times New Roman" w:hAnsi="Times New Roman" w:cs="Times New Roman"/>
              </w:rPr>
            </w:pPr>
          </w:p>
          <w:p w:rsidR="00B9196C" w:rsidRPr="00B9196C" w:rsidRDefault="00B9196C" w:rsidP="005F5C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41B35" w:rsidRPr="00B9196C" w:rsidRDefault="007C3078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lastRenderedPageBreak/>
              <w:t>Zespół ds. Dostępności</w:t>
            </w:r>
          </w:p>
        </w:tc>
        <w:tc>
          <w:tcPr>
            <w:tcW w:w="3636" w:type="dxa"/>
          </w:tcPr>
          <w:p w:rsidR="00E41B35" w:rsidRPr="00B9196C" w:rsidRDefault="006D6C84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Zapewnienie osobie ze szczególnymi potrzebami wsparcia innej osoby lub zapewnieni</w:t>
            </w:r>
            <w:r w:rsidR="0027595A" w:rsidRPr="00B9196C">
              <w:rPr>
                <w:rFonts w:ascii="Times New Roman" w:hAnsi="Times New Roman" w:cs="Times New Roman"/>
              </w:rPr>
              <w:t xml:space="preserve">e wsparcia technicznego, w tym </w:t>
            </w:r>
            <w:r w:rsidRPr="00B9196C">
              <w:rPr>
                <w:rFonts w:ascii="Times New Roman" w:hAnsi="Times New Roman" w:cs="Times New Roman"/>
              </w:rPr>
              <w:t xml:space="preserve">wykorzystania nowoczesnych </w:t>
            </w:r>
            <w:r w:rsidR="003F508E" w:rsidRPr="00B9196C">
              <w:rPr>
                <w:rFonts w:ascii="Times New Roman" w:hAnsi="Times New Roman" w:cs="Times New Roman"/>
              </w:rPr>
              <w:t>technologii (</w:t>
            </w:r>
            <w:r w:rsidRPr="00B9196C">
              <w:rPr>
                <w:rFonts w:ascii="Times New Roman" w:hAnsi="Times New Roman" w:cs="Times New Roman"/>
              </w:rPr>
              <w:t xml:space="preserve">zapewnienie kontaktu telefonicznego, korespondencyjnego, </w:t>
            </w:r>
            <w:r w:rsidRPr="00B9196C">
              <w:rPr>
                <w:rFonts w:ascii="Times New Roman" w:hAnsi="Times New Roman" w:cs="Times New Roman"/>
              </w:rPr>
              <w:lastRenderedPageBreak/>
              <w:t>za pomocą środków komunikacji elektronicznej).</w:t>
            </w:r>
          </w:p>
        </w:tc>
        <w:tc>
          <w:tcPr>
            <w:tcW w:w="1609" w:type="dxa"/>
          </w:tcPr>
          <w:p w:rsidR="00E41B35" w:rsidRPr="00B9196C" w:rsidRDefault="0027595A" w:rsidP="00B9196C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lastRenderedPageBreak/>
              <w:t>Na bieżąco w zależności od potrzeb.</w:t>
            </w:r>
          </w:p>
        </w:tc>
      </w:tr>
      <w:tr w:rsidR="003F508E" w:rsidRPr="00B9196C" w:rsidTr="00B9196C">
        <w:tc>
          <w:tcPr>
            <w:tcW w:w="568" w:type="dxa"/>
          </w:tcPr>
          <w:p w:rsidR="00E41B35" w:rsidRPr="00B9196C" w:rsidRDefault="00BC73F7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722" w:type="dxa"/>
          </w:tcPr>
          <w:p w:rsidR="00E41B35" w:rsidRPr="00B9196C" w:rsidRDefault="003F508E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 xml:space="preserve">Uzyskanie danych </w:t>
            </w:r>
            <w:r w:rsidR="00BC73F7" w:rsidRPr="00B9196C">
              <w:rPr>
                <w:rFonts w:ascii="Times New Roman" w:hAnsi="Times New Roman" w:cs="Times New Roman"/>
              </w:rPr>
              <w:t>zbiorczych do raportu</w:t>
            </w:r>
          </w:p>
        </w:tc>
        <w:tc>
          <w:tcPr>
            <w:tcW w:w="1530" w:type="dxa"/>
          </w:tcPr>
          <w:p w:rsidR="00E41B35" w:rsidRPr="00B9196C" w:rsidRDefault="007C3078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Zespół ds. Dostępności</w:t>
            </w:r>
          </w:p>
        </w:tc>
        <w:tc>
          <w:tcPr>
            <w:tcW w:w="3636" w:type="dxa"/>
          </w:tcPr>
          <w:p w:rsidR="00E41B35" w:rsidRPr="00B9196C" w:rsidRDefault="00BC73F7" w:rsidP="00B9196C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 xml:space="preserve">Uzyskanie danych w zakresie realizacji uwag odnoszących się do stwierdzonych istniejących przeszkód </w:t>
            </w:r>
            <w:r w:rsidR="007C3078" w:rsidRPr="00B9196C">
              <w:rPr>
                <w:rFonts w:ascii="Times New Roman" w:hAnsi="Times New Roman" w:cs="Times New Roman"/>
              </w:rPr>
              <w:br/>
            </w:r>
            <w:r w:rsidRPr="00B9196C">
              <w:rPr>
                <w:rFonts w:ascii="Times New Roman" w:hAnsi="Times New Roman" w:cs="Times New Roman"/>
              </w:rPr>
              <w:t>w dostępności osobom ze szczególnymi potrzebami i zaleceń dotyczących usunięcia tych wad</w:t>
            </w:r>
            <w:r w:rsidR="003F508E" w:rsidRPr="00B919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9" w:type="dxa"/>
          </w:tcPr>
          <w:p w:rsidR="00E41B35" w:rsidRPr="00B9196C" w:rsidRDefault="007C3078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Na bieżąco.</w:t>
            </w:r>
          </w:p>
        </w:tc>
      </w:tr>
      <w:tr w:rsidR="003F508E" w:rsidRPr="00B9196C" w:rsidTr="00B9196C">
        <w:tc>
          <w:tcPr>
            <w:tcW w:w="568" w:type="dxa"/>
          </w:tcPr>
          <w:p w:rsidR="003F508E" w:rsidRPr="00B9196C" w:rsidRDefault="003F508E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22" w:type="dxa"/>
          </w:tcPr>
          <w:p w:rsidR="007C3078" w:rsidRPr="00B9196C" w:rsidRDefault="003F508E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 xml:space="preserve">Sporządzenie raportu </w:t>
            </w:r>
            <w:r w:rsidR="007C3078" w:rsidRPr="00B9196C">
              <w:rPr>
                <w:rFonts w:ascii="Times New Roman" w:hAnsi="Times New Roman" w:cs="Times New Roman"/>
              </w:rPr>
              <w:br/>
            </w:r>
            <w:r w:rsidRPr="00B9196C">
              <w:rPr>
                <w:rFonts w:ascii="Times New Roman" w:hAnsi="Times New Roman" w:cs="Times New Roman"/>
              </w:rPr>
              <w:t xml:space="preserve">o stanie zapewnienia dostępności osobom ze szczególnymi potrzebami, zgodnie </w:t>
            </w:r>
          </w:p>
          <w:p w:rsidR="003F508E" w:rsidRPr="00B9196C" w:rsidRDefault="003F508E" w:rsidP="00B9196C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 xml:space="preserve">z art. 11 ustawy z dnia 19.lipca 2019r. </w:t>
            </w:r>
            <w:r w:rsidR="00B9196C">
              <w:rPr>
                <w:rFonts w:ascii="Times New Roman" w:hAnsi="Times New Roman" w:cs="Times New Roman"/>
              </w:rPr>
              <w:br/>
            </w:r>
            <w:r w:rsidRPr="00B9196C">
              <w:rPr>
                <w:rFonts w:ascii="Times New Roman" w:hAnsi="Times New Roman" w:cs="Times New Roman"/>
              </w:rPr>
              <w:t>o zapewnieniu dostępności osobom ze szczególnymi potrzebami.</w:t>
            </w:r>
          </w:p>
        </w:tc>
        <w:tc>
          <w:tcPr>
            <w:tcW w:w="1530" w:type="dxa"/>
          </w:tcPr>
          <w:p w:rsidR="003F508E" w:rsidRPr="00B9196C" w:rsidRDefault="007C3078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Zespół ds. Dostępności</w:t>
            </w:r>
          </w:p>
        </w:tc>
        <w:tc>
          <w:tcPr>
            <w:tcW w:w="3636" w:type="dxa"/>
          </w:tcPr>
          <w:p w:rsidR="003F508E" w:rsidRPr="00B9196C" w:rsidRDefault="003F508E" w:rsidP="00B9196C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>Przekazanie sporządzonego raportu do zatwierdzenia, a następnie podanie jego treści do publicznej wiadomości na stronie podmiotowej BIP.</w:t>
            </w:r>
          </w:p>
        </w:tc>
        <w:tc>
          <w:tcPr>
            <w:tcW w:w="1609" w:type="dxa"/>
          </w:tcPr>
          <w:p w:rsidR="003F508E" w:rsidRPr="00B9196C" w:rsidRDefault="003F508E" w:rsidP="005F5C20">
            <w:pPr>
              <w:rPr>
                <w:rFonts w:ascii="Times New Roman" w:hAnsi="Times New Roman" w:cs="Times New Roman"/>
              </w:rPr>
            </w:pPr>
            <w:r w:rsidRPr="00B9196C">
              <w:rPr>
                <w:rFonts w:ascii="Times New Roman" w:hAnsi="Times New Roman" w:cs="Times New Roman"/>
              </w:rPr>
              <w:t xml:space="preserve">Pierwszy raport w terminie do 31.03.2021r. Kolejny- </w:t>
            </w:r>
            <w:r w:rsidR="008873D8" w:rsidRPr="00B9196C">
              <w:rPr>
                <w:rFonts w:ascii="Times New Roman" w:hAnsi="Times New Roman" w:cs="Times New Roman"/>
              </w:rPr>
              <w:br/>
              <w:t xml:space="preserve">w </w:t>
            </w:r>
            <w:r w:rsidRPr="00B9196C">
              <w:rPr>
                <w:rFonts w:ascii="Times New Roman" w:hAnsi="Times New Roman" w:cs="Times New Roman"/>
              </w:rPr>
              <w:t>terminach przewidzianych w Ustawie (art.11 Ustawy)</w:t>
            </w:r>
          </w:p>
        </w:tc>
      </w:tr>
    </w:tbl>
    <w:p w:rsidR="00E41B35" w:rsidRDefault="00E41B35" w:rsidP="005F5C20">
      <w:pPr>
        <w:rPr>
          <w:rFonts w:ascii="Times New Roman" w:hAnsi="Times New Roman" w:cs="Times New Roman"/>
        </w:rPr>
      </w:pPr>
    </w:p>
    <w:p w:rsidR="008873D8" w:rsidRPr="005F5C20" w:rsidRDefault="008873D8" w:rsidP="005F5C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Działdowo, dnia 22.01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.2021r. </w:t>
      </w:r>
    </w:p>
    <w:sectPr w:rsidR="008873D8" w:rsidRPr="005F5C20" w:rsidSect="00B919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03B0"/>
    <w:multiLevelType w:val="hybridMultilevel"/>
    <w:tmpl w:val="5EC2B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5C20"/>
    <w:rsid w:val="00051919"/>
    <w:rsid w:val="0027595A"/>
    <w:rsid w:val="00292D48"/>
    <w:rsid w:val="003F508E"/>
    <w:rsid w:val="004C1A64"/>
    <w:rsid w:val="005F5C20"/>
    <w:rsid w:val="0067511A"/>
    <w:rsid w:val="006D6C84"/>
    <w:rsid w:val="007C3078"/>
    <w:rsid w:val="008873D8"/>
    <w:rsid w:val="009410D1"/>
    <w:rsid w:val="00A859E9"/>
    <w:rsid w:val="00B35EA5"/>
    <w:rsid w:val="00B9196C"/>
    <w:rsid w:val="00BC73F7"/>
    <w:rsid w:val="00C33C55"/>
    <w:rsid w:val="00C34634"/>
    <w:rsid w:val="00E41B35"/>
    <w:rsid w:val="00FB2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C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5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1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3101</Characters>
  <Application>Microsoft Office Word</Application>
  <DocSecurity>0</DocSecurity>
  <Lines>163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Jarzynka</dc:creator>
  <cp:lastModifiedBy>grimgame</cp:lastModifiedBy>
  <cp:revision>2</cp:revision>
  <cp:lastPrinted>2021-02-23T13:15:00Z</cp:lastPrinted>
  <dcterms:created xsi:type="dcterms:W3CDTF">2021-02-23T13:16:00Z</dcterms:created>
  <dcterms:modified xsi:type="dcterms:W3CDTF">2021-02-23T13:16:00Z</dcterms:modified>
</cp:coreProperties>
</file>