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5" w:rsidRPr="00980BF2" w:rsidRDefault="00286675" w:rsidP="0028667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 Rodzice!</w:t>
      </w:r>
    </w:p>
    <w:p w:rsidR="00286675" w:rsidRPr="00980BF2" w:rsidRDefault="00286675" w:rsidP="00266D1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iż zgodnie z Zarządzeniem nr </w:t>
      </w:r>
      <w:r w:rsidR="00573ABC">
        <w:rPr>
          <w:rFonts w:ascii="Times New Roman" w:eastAsia="Times New Roman" w:hAnsi="Times New Roman" w:cs="Times New Roman"/>
          <w:sz w:val="24"/>
          <w:szCs w:val="24"/>
          <w:lang w:eastAsia="pl-PL"/>
        </w:rPr>
        <w:t>2/2020</w:t>
      </w: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3CD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</w:t>
      </w:r>
      <w:r w:rsidR="005A377D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Działdowo</w:t>
      </w:r>
      <w:r w:rsidR="00AC63CD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73AB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597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57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5A37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980BF2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działdowskie szkoły podstawowe</w:t>
      </w: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</w:t>
      </w:r>
      <w:r w:rsidR="00980BF2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rekrutację zgodnie z ustalonym harmonogramem postępowania zgł</w:t>
      </w:r>
      <w:r w:rsidR="00980BF2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oszeniowego i rekrutacyjnego do </w:t>
      </w:r>
      <w:r w:rsidR="005976CD">
        <w:rPr>
          <w:rFonts w:ascii="Times New Roman" w:eastAsia="Times New Roman" w:hAnsi="Times New Roman" w:cs="Times New Roman"/>
          <w:sz w:val="24"/>
          <w:szCs w:val="24"/>
          <w:lang w:eastAsia="pl-PL"/>
        </w:rPr>
        <w:t>klas pierwszych.</w:t>
      </w:r>
      <w:r w:rsidR="00AC63CD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86675" w:rsidRPr="00980BF2" w:rsidRDefault="00286675" w:rsidP="0028667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poniżej.</w:t>
      </w:r>
    </w:p>
    <w:p w:rsidR="006D709B" w:rsidRPr="006D709B" w:rsidRDefault="006D709B" w:rsidP="006D7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70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przyjęć do klas I w szkołach podstawowych, dla których organem prowadzącym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Gmina-Miasto Działdowo</w:t>
      </w:r>
      <w:r w:rsidRPr="006D70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zostały przygotowane w oparciu o zapisy:</w:t>
      </w:r>
    </w:p>
    <w:p w:rsidR="006D709B" w:rsidRPr="006D709B" w:rsidRDefault="006D709B" w:rsidP="006D7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D709B" w:rsidRPr="001F2C6E" w:rsidRDefault="006D709B" w:rsidP="006D709B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>art.133 ust. 1,2,3 ustawy z dnia 14 grudnia 2016 r. Prawo oświatowe (</w:t>
      </w:r>
      <w:r w:rsidR="006C4F6F" w:rsidRP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1F2C6E" w:rsidRP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6C4F6F" w:rsidRP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C4F6F" w:rsidRP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>1148</w:t>
      </w:r>
      <w:r w:rsidRP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</w:t>
      </w:r>
    </w:p>
    <w:p w:rsidR="006D709B" w:rsidRPr="001F2C6E" w:rsidRDefault="006D709B" w:rsidP="006D709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Uchwałą nr XXV/225/17 Rady Miasta Działdowo z dnia 23 lutego 2017 r. w sprawie określenia kryteriów obowiązujących w postępowaniu rekrutacyjnym do pierwszej klasy publicznej szkoły podstawowej, dla której organem prowadzącym jest Gmina-Miasto Działdowo.</w:t>
      </w:r>
      <w:r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1F2C6E" w:rsidRPr="001F2C6E" w:rsidRDefault="001F2C6E" w:rsidP="006D709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IX/90/19 Rady Miasta Działdowo z dnia 20 sierpnia 2019 r</w:t>
      </w:r>
      <w:r w:rsidRPr="001F2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2C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sprawie ustalenia sieci publicznych szkół podstawowych prowadzonych przez Gminę-Miasto Działdowo oraz określenia granic ich obwodów od dnia 1 września 2019 r</w:t>
      </w:r>
      <w:r w:rsidR="00A174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286675" w:rsidRDefault="00EF2892" w:rsidP="001F2C6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Zarządzenie nr </w:t>
      </w:r>
      <w:r w:rsidR="001F2C6E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6D709B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/20</w:t>
      </w:r>
      <w:r w:rsidR="006C4F6F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6D709B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Bur</w:t>
      </w:r>
      <w:r w:rsidR="001F2C6E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mistrza Miasta Działdowo z dnia 16</w:t>
      </w:r>
      <w:r w:rsidR="006D709B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stycznia 20</w:t>
      </w:r>
      <w:r w:rsidR="006C4F6F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 r.</w:t>
      </w:r>
      <w:r w:rsidR="006D709B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 sprawie ustalenia terminów przeprowadzania postępowania rekrutacyjnego i postępowania uzupełniającego, w tym terminy składania dokumentów na rok szkolny 20</w:t>
      </w:r>
      <w:r w:rsidR="006C4F6F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6D709B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/202</w:t>
      </w:r>
      <w:r w:rsidR="006C4F6F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6D709B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publicznych przedszkoli oraz</w:t>
      </w:r>
      <w:r w:rsidR="006C4F6F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6D709B" w:rsidRPr="001F2C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klas pierwszych publicznych szkół podstawowych, dla których organem prowadzącym jest Gmina-Miasto Działdowo</w:t>
      </w:r>
      <w:r w:rsid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2C6E" w:rsidRPr="001F2C6E" w:rsidRDefault="001F2C6E" w:rsidP="001F2C6E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675" w:rsidRPr="00A20278" w:rsidRDefault="00A20278" w:rsidP="00A20278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2027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ZGŁOSZENIA DO SZKÓŁ PODSTAWOWYCH Z OKREŚLONYM OBWODEM</w:t>
      </w:r>
    </w:p>
    <w:p w:rsidR="00EF2892" w:rsidRDefault="00EF2892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675" w:rsidRPr="00EF2892" w:rsidRDefault="00286675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0B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Termin: </w:t>
      </w:r>
      <w:r w:rsidR="00980BF2" w:rsidRPr="000074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 </w:t>
      </w:r>
      <w:r w:rsidR="006C4F6F" w:rsidRPr="000074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980BF2" w:rsidRPr="000074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lutego 20</w:t>
      </w:r>
      <w:r w:rsidR="006C4F6F" w:rsidRPr="000074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573ABC" w:rsidRPr="000074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21</w:t>
      </w:r>
      <w:r w:rsidR="00AC63CD" w:rsidRPr="000074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lutego 20</w:t>
      </w:r>
      <w:r w:rsidR="006C4F6F" w:rsidRPr="000074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Pr="000074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</w:p>
    <w:p w:rsidR="00EF2892" w:rsidRPr="00980BF2" w:rsidRDefault="00EF2892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675" w:rsidRPr="00980BF2" w:rsidRDefault="00286675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publicznej szkoły podstawowej z określonym obwodem dzieci zamieszkałe w tym obwodzie przyjmuje się z urzędu, </w:t>
      </w:r>
      <w:r w:rsidRPr="00980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na podstawie zgłoszenia</w:t>
      </w:r>
      <w:r w:rsidR="00980BF2" w:rsidRPr="00980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="00980BF2" w:rsidRPr="00980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(karty zgłoszeniowe dostępne są na stronie internetowej szkoły oraz w sekretariacie szkoły</w:t>
      </w:r>
      <w:r w:rsidR="00573A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od dnia 3 lutego 2020 r.</w:t>
      </w:r>
      <w:r w:rsidR="00980B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)</w:t>
      </w: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2DD3" w:rsidRPr="00C52DD3">
        <w:t xml:space="preserve"> </w:t>
      </w:r>
      <w:r w:rsidR="00C52DD3" w:rsidRPr="00C52DD3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 się oświadczenie o miejscu zamieszkania rodziców kandydata i kandydata, które składa się pod rygorem odpowiedzialności karnej za składanie fałszywych oświadczeń (art. 151 ust. 2 i 3 ww. ustawy z dnia 14 grudnia 2016 r. Prawo oświatowe).</w:t>
      </w:r>
    </w:p>
    <w:p w:rsidR="00980BF2" w:rsidRPr="00A73A83" w:rsidRDefault="00573ABC" w:rsidP="00A73A83">
      <w:pPr>
        <w:keepNext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Podpisaną przez rodziców kartę zgłoszeniową</w:t>
      </w:r>
      <w:r w:rsidR="00286675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 sekretariacie szkoły podstawowej</w:t>
      </w:r>
      <w:r w:rsidR="000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będącej szkołą</w:t>
      </w:r>
      <w:bookmarkStart w:id="0" w:name="_GoBack"/>
      <w:bookmarkEnd w:id="0"/>
      <w:r w:rsidR="00980BF2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obwodową z</w:t>
      </w:r>
      <w:r w:rsid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miejscem zamieszkania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63"/>
        <w:gridCol w:w="2837"/>
        <w:gridCol w:w="2522"/>
      </w:tblGrid>
      <w:tr w:rsidR="00BE65A9" w:rsidRPr="00980BF2" w:rsidTr="00BE65A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Szkoła Podstawowa nr 1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z Oddziałami Dwujęzycznymi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im. Króla Władysława Jagiełły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w Działdowie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ul. Władysława Jagiełły 33,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13-200 Działdowo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Szkoła Podstawowa nr 2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z Oddziałami Dwujęzycznymi im. Królowej Jadwigi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w Działdowie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ul. Sportowa 1,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13-200 Działdowo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Szkoła Podstawowa nr 3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im. Bronisława Malinowskiego w Działdowie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ul. Lenartowicza 1,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13-200 Działdowo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Szkoła Podstawowa nr 4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w Zespole Szkół nr 2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im. Jana Pawła II 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w Działdowie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ul. Polna 11,</w:t>
            </w:r>
          </w:p>
          <w:p w:rsidR="00980BF2" w:rsidRPr="00980BF2" w:rsidRDefault="00980BF2" w:rsidP="00980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BF2">
              <w:rPr>
                <w:rFonts w:ascii="Times New Roman" w:hAnsi="Times New Roman" w:cs="Times New Roman"/>
                <w:b/>
                <w:sz w:val="16"/>
                <w:szCs w:val="16"/>
              </w:rPr>
              <w:t>13-200 Działdowo</w:t>
            </w:r>
          </w:p>
        </w:tc>
      </w:tr>
      <w:tr w:rsidR="00BE65A9" w:rsidRPr="00980BF2" w:rsidTr="00BE65A9">
        <w:tc>
          <w:tcPr>
            <w:tcW w:w="2660" w:type="dxa"/>
          </w:tcPr>
          <w:p w:rsidR="00980BF2" w:rsidRPr="00980BF2" w:rsidRDefault="00980BF2" w:rsidP="00BE65A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b/>
                <w:sz w:val="18"/>
                <w:szCs w:val="18"/>
              </w:rPr>
              <w:t>obejmuje następujące ulice: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pl. 1 Maja,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11 Listopada,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pl. </w:t>
            </w:r>
            <w:proofErr w:type="spellStart"/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Biedrawy</w:t>
            </w:r>
            <w:proofErr w:type="spellEnd"/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Bielnikowa,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Boya-Żeleńskiego,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Chopina,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Cicha,</w:t>
            </w:r>
          </w:p>
          <w:p w:rsidR="00980BF2" w:rsidRPr="00BE65A9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Alfreda </w:t>
            </w:r>
            <w:proofErr w:type="spellStart"/>
            <w:r w:rsidRPr="00BE65A9">
              <w:rPr>
                <w:rFonts w:ascii="Times New Roman" w:hAnsi="Times New Roman" w:cs="Times New Roman"/>
                <w:bCs/>
                <w:sz w:val="18"/>
                <w:szCs w:val="18"/>
              </w:rPr>
              <w:t>Wellengera</w:t>
            </w:r>
            <w:proofErr w:type="spellEnd"/>
            <w:r w:rsidR="00BE65A9" w:rsidRPr="00BE65A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BE65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Romana Dmowskiego,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Górna,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Grunwaldzka,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gen. Józefa Hallera,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Władysława Jagiełły,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Katarzyny,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Kościuszki,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Krótka,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Legionów Polskich,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Lidzbarska,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Lotników,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Łąkowa,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Karola Małłka,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bCs/>
                <w:sz w:val="18"/>
                <w:szCs w:val="18"/>
              </w:rPr>
              <w:t>Letnia</w:t>
            </w:r>
            <w:r w:rsidR="00BE65A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Mazurska,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Męczenników,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pl. Mickiewicza,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Mławska,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Młyńska,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Ogrodowa,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Ignacego Paderewskiego,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Plac Marszałka J. Piłsudskiego,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Piwna,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Pocztowa,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Poprzeczna,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Wł. Raginisa,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Reymonta,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Rzemieślnicza,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Wł. Sikorskiego,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Marii Skłodowskiej-Curie,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Słowackiego,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Strumykowa,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Średnia,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Traugutta,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Tylna,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Waryńskiego,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Wolności (</w:t>
            </w:r>
            <w:r w:rsidRPr="00980BF2">
              <w:rPr>
                <w:rFonts w:ascii="Times New Roman" w:hAnsi="Times New Roman" w:cs="Times New Roman"/>
                <w:i/>
                <w:sz w:val="18"/>
                <w:szCs w:val="18"/>
              </w:rPr>
              <w:t>odcinek od ul. Młyńskiej do ul Mławskiej</w:t>
            </w: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Zamkowa, </w:t>
            </w:r>
          </w:p>
          <w:p w:rsidR="00980BF2" w:rsidRPr="00980BF2" w:rsidRDefault="00980BF2" w:rsidP="00BE65A9">
            <w:pPr>
              <w:numPr>
                <w:ilvl w:val="0"/>
                <w:numId w:val="5"/>
              </w:numPr>
              <w:spacing w:line="276" w:lineRule="auto"/>
              <w:ind w:left="142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Żwirki i Wigury</w:t>
            </w:r>
          </w:p>
          <w:p w:rsidR="00980BF2" w:rsidRPr="00980BF2" w:rsidRDefault="00980BF2" w:rsidP="00BE65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3" w:type="dxa"/>
          </w:tcPr>
          <w:p w:rsidR="00980BF2" w:rsidRPr="00BE65A9" w:rsidRDefault="00980BF2" w:rsidP="00BE65A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obejmuje następujące ulice: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17 Stycznia,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Agatowa,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Asnyka,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Olgi Boznańskiej,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Budowlana, 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Bursztynowa,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Stanisława Chlebowskiego,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Jana Cybisa,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Tytusa Czyżewskiego,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Diamentowa,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Dolna,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Drzymały,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Juliana Fałata,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Maksymiliana Gierymskiego,             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lastRenderedPageBreak/>
              <w:t>Artura Grottgera,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Leona Komorowskiego,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Koralowa, 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Wojciecha Kossaka,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Kwiatowa,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Stanisława Lentza,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Leśna,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Tadeusza Makowskiego,               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Jacka Malczewskiego,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Jana Matejki,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Piotra Michałowskiego,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Młodzieżowa,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Okólna,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Okrężna,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Aleksandra Orłowskiego,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Parkowa,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Piaskowa,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Władysława Podkowińskiego,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Zbigniewa Pronaszko,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Robotnicza,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Rubinowa,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Słowikowa,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Sportowa,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Wita Stwosza,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Jana Styki,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Szafirowa,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Szmaragdowa,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Turkusowa,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św. Wojciecha,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Warmińska,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Stanisława I. Witkiewicza,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Leona Wyczółkowskiego,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Zacisze,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Związku Harcerstwa Polskiego,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Związku Młodzieży Wiejskiej „Wici”,</w:t>
            </w:r>
          </w:p>
          <w:p w:rsidR="0069626D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Perłowa, </w:t>
            </w:r>
          </w:p>
          <w:p w:rsidR="00980BF2" w:rsidRPr="00BE65A9" w:rsidRDefault="0069626D" w:rsidP="00BE65A9">
            <w:pPr>
              <w:numPr>
                <w:ilvl w:val="0"/>
                <w:numId w:val="6"/>
              </w:numPr>
              <w:spacing w:line="276" w:lineRule="auto"/>
              <w:ind w:left="150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Zuchowa</w:t>
            </w:r>
          </w:p>
        </w:tc>
        <w:tc>
          <w:tcPr>
            <w:tcW w:w="2837" w:type="dxa"/>
          </w:tcPr>
          <w:p w:rsidR="00980BF2" w:rsidRPr="00BE65A9" w:rsidRDefault="00980BF2" w:rsidP="00BE65A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obejmuje następujące ulice: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Bukowa,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Cisowa,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Dębowa,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Gminna,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Karłowicza,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Marii Konopnickiej,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Kopernika,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Janusza Korczaka,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Lenartowicza,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Modrzewiowa,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Nidzicka,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Norwida,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Olsztyńska,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Elizy Orzeszkowej,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lastRenderedPageBreak/>
              <w:t>Północna,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Przemysłowa,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Ludwika Rydygiera,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Słoneczna,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Sosnowa,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Emilii </w:t>
            </w:r>
            <w:proofErr w:type="spellStart"/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Sukertowej-Biedrawiny</w:t>
            </w:r>
            <w:proofErr w:type="spellEnd"/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,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:lang w:eastAsia="pl-PL"/>
              </w:rPr>
              <w:t xml:space="preserve">Aleja Św. Katarzyny Aleksandryjskiej,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:lang w:eastAsia="pl-PL"/>
              </w:rPr>
              <w:t>Świerkowa,</w:t>
            </w: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Wąska,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Wiejska,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Wolności (odcinek od ul. Mławskiej do Ronda Wolności),</w:t>
            </w:r>
          </w:p>
          <w:p w:rsidR="00725A43" w:rsidRPr="00725A43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Wrzosowa,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Ks. Kard. Stefana </w:t>
            </w:r>
            <w:proofErr w:type="spellStart"/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Wyszyńskieg</w:t>
            </w:r>
            <w:proofErr w:type="spellEnd"/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, </w:t>
            </w:r>
          </w:p>
          <w:p w:rsidR="00BE65A9" w:rsidRPr="00BE65A9" w:rsidRDefault="00BE65A9" w:rsidP="00BE65A9">
            <w:pPr>
              <w:numPr>
                <w:ilvl w:val="0"/>
                <w:numId w:val="6"/>
              </w:numPr>
              <w:spacing w:line="276" w:lineRule="auto"/>
              <w:ind w:left="158" w:hanging="137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>Marii Zientary-Malewskiej</w:t>
            </w:r>
          </w:p>
          <w:p w:rsidR="00980BF2" w:rsidRPr="00BE65A9" w:rsidRDefault="00980BF2" w:rsidP="00BE65A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</w:tcPr>
          <w:p w:rsidR="00980BF2" w:rsidRPr="00980BF2" w:rsidRDefault="00980BF2" w:rsidP="00BE65A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obejmuje następujące ulice: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Boczna,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Władysława Broniewskiego, Brzozowa,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Chabrowa,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Chmielna,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Marii Dąbrowskiej,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Dożynkowa,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>Konstantego I. Gałczyńskiego,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Graniczna,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Gryczana,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Jęczmienna,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Kajki,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0BF2">
              <w:rPr>
                <w:rFonts w:ascii="Times New Roman" w:hAnsi="Times New Roman" w:cs="Times New Roman"/>
                <w:sz w:val="18"/>
                <w:szCs w:val="18"/>
              </w:rPr>
              <w:t xml:space="preserve">Kąkolowa,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Klonowa,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Jana Kochanowskiego,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Kolejowa,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Konwaliowa,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>Ignacego Krasickiego</w:t>
            </w:r>
            <w:r w:rsidR="00BE65A9" w:rsidRPr="00BE65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Księżodworska,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Lipowa,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Lniana,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Łubinowa,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Makowa,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Miodowa,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Mrongowiusza,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Jana Brzechwy,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Osiedleńcza,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Owsiana,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Witolda Pileckiego,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Polna,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Południowa,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Powstańców Wielkopolskich,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Prosta,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Bolesława Prusa,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Pszeniczna,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Mikołaja Reja,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Różana,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Rumiankowa,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Rzepakowa,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Spokojna,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Henryka Sienkiewicza,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Tulipanowa,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Juliana Tuwima,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Wiosenna,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Wyspiańskiego,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Zbożowa,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Zielona, </w:t>
            </w:r>
          </w:p>
          <w:p w:rsidR="00980BF2" w:rsidRPr="00BE65A9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 xml:space="preserve">Stefana Żeromskiego, </w:t>
            </w:r>
          </w:p>
          <w:p w:rsidR="00980BF2" w:rsidRPr="00980BF2" w:rsidRDefault="00980BF2" w:rsidP="00BE65A9">
            <w:pPr>
              <w:numPr>
                <w:ilvl w:val="0"/>
                <w:numId w:val="7"/>
              </w:numPr>
              <w:spacing w:line="276" w:lineRule="auto"/>
              <w:ind w:left="165" w:hanging="12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65A9">
              <w:rPr>
                <w:rFonts w:ascii="Times New Roman" w:hAnsi="Times New Roman" w:cs="Times New Roman"/>
                <w:sz w:val="18"/>
                <w:szCs w:val="18"/>
              </w:rPr>
              <w:t>Żytnia</w:t>
            </w:r>
          </w:p>
        </w:tc>
      </w:tr>
    </w:tbl>
    <w:p w:rsidR="00EF2892" w:rsidRPr="00980BF2" w:rsidRDefault="00EF2892" w:rsidP="00AC63C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675" w:rsidRPr="00E457C4" w:rsidRDefault="00A20278" w:rsidP="00AC63C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457C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REKRUTACJA </w:t>
      </w:r>
      <w:r w:rsidRPr="00BE65A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NA WOLNE MIEJSCA</w:t>
      </w:r>
      <w:r w:rsidR="00BE65A9" w:rsidRPr="00BE65A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 </w:t>
      </w:r>
      <w:r w:rsidRPr="00E457C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DLA KANDYDATÓW SPOZA OBWODU DANEJ SZKOŁY</w:t>
      </w:r>
    </w:p>
    <w:p w:rsidR="00286675" w:rsidRPr="00980BF2" w:rsidRDefault="00286675" w:rsidP="00286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EF2892" w:rsidRPr="00EF2892" w:rsidRDefault="00286675" w:rsidP="00EF289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Termin:</w:t>
      </w:r>
      <w:r w:rsidR="00AC63CD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C63CD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A73A83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76CD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="00AC63CD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A73A83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725A43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0653AC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AC63CD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</w:t>
      </w:r>
      <w:r w:rsidR="00A73A83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AC63CD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r., </w:t>
      </w:r>
      <w:r w:rsidR="00AC63CD"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</w:t>
      </w:r>
      <w:r w:rsidRPr="0000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="00EF2892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892" w:rsidRPr="007B3EF6" w:rsidRDefault="00EF2892" w:rsidP="00286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20278" w:rsidRDefault="00AC63CD" w:rsidP="006D7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publicznej szkoły podstawowej </w:t>
      </w:r>
      <w:r w:rsidR="007911A5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zamieszkałe poza obwodem szkoły przyjmuje się na wolne miejsca jakimi dysponuje szkoła, na podstawie złożonego</w:t>
      </w:r>
      <w:r w:rsidR="00713F9C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 </w:t>
      </w:r>
      <w:r w:rsidR="00286675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do szkoły podstawowej wraz z dokumentami potwierdzającymi spełnienie przez kandydata warunków lub kryteriów branych pod uwagę w postępowaniu rekrutacyjnym</w:t>
      </w:r>
      <w:r w:rsid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podjętych </w:t>
      </w:r>
      <w:r w:rsidR="00980BF2" w:rsidRPr="00980B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Uchwałą nr XXV/225/17 Rady Miasta Działdowo z dnia 23 lutego 2017 r. w sprawie określenia kryteriów obowiązujących w postępowaniu rekrutacyjnym do pierwszej klasy publicznej szkoły podstawowej, dla której organem prowadzącym jest Gmina-Miasto Działdowo</w:t>
      </w:r>
      <w:r w:rsidR="006962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626D" w:rsidRDefault="0069626D" w:rsidP="006D7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C6E" w:rsidRPr="001F2C6E" w:rsidRDefault="00573ABC" w:rsidP="0057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</w:t>
      </w:r>
      <w:r w:rsidR="001F2C6E" w:rsidRPr="001F2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BARDZO WAŻNE</w:t>
      </w:r>
      <w:r w:rsidRPr="001F2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!!!</w:t>
      </w:r>
      <w:r w:rsidRPr="001F2C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573ABC" w:rsidRPr="001F2C6E" w:rsidRDefault="00573ABC" w:rsidP="0057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Rekrutacja przeprowadzana jest </w:t>
      </w:r>
      <w:r w:rsidR="001F2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warunkiem</w:t>
      </w:r>
      <w:r w:rsidRPr="001F2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gdy szkoła będzie dysponowała wolnymi miejscami. Wnioski rekrutacyjne dostępne będą na stronie internetowej s</w:t>
      </w:r>
      <w:r w:rsidR="001F2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zkół oraz w sekretariacie szkół</w:t>
      </w:r>
      <w:r w:rsidRPr="001F2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2C6E" w:rsidRPr="001F2C6E">
        <w:rPr>
          <w:rFonts w:ascii="Times New Roman" w:hAnsi="Times New Roman" w:cs="Times New Roman"/>
          <w:b/>
          <w:sz w:val="24"/>
          <w:szCs w:val="24"/>
          <w:u w:val="single"/>
        </w:rPr>
        <w:t>od dnia</w:t>
      </w:r>
      <w:r w:rsidR="001F2C6E" w:rsidRPr="001F2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2 </w:t>
      </w:r>
      <w:r w:rsidRPr="001F2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marca 2020 r.</w:t>
      </w:r>
    </w:p>
    <w:p w:rsidR="0069626D" w:rsidRDefault="0069626D" w:rsidP="006D7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26D" w:rsidRDefault="0069626D" w:rsidP="006D70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5A9" w:rsidRDefault="00BE65A9" w:rsidP="00286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41"/>
        <w:gridCol w:w="4245"/>
        <w:gridCol w:w="4536"/>
        <w:gridCol w:w="1418"/>
      </w:tblGrid>
      <w:tr w:rsidR="00A20278" w:rsidRPr="005A55F1" w:rsidTr="00A20278">
        <w:tc>
          <w:tcPr>
            <w:tcW w:w="541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5F1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4245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5F1">
              <w:rPr>
                <w:rFonts w:ascii="Times New Roman" w:hAnsi="Times New Roman" w:cs="Times New Roman"/>
                <w:b/>
              </w:rPr>
              <w:t>KRYTERIUM USTALONE PRZEZ ORGAN PROWADZĄCY</w:t>
            </w:r>
          </w:p>
        </w:tc>
        <w:tc>
          <w:tcPr>
            <w:tcW w:w="4536" w:type="dxa"/>
            <w:vAlign w:val="center"/>
          </w:tcPr>
          <w:p w:rsidR="00A20278" w:rsidRDefault="00A20278" w:rsidP="001B6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5F1">
              <w:rPr>
                <w:rFonts w:ascii="Times New Roman" w:hAnsi="Times New Roman" w:cs="Times New Roman"/>
                <w:b/>
              </w:rPr>
              <w:t xml:space="preserve">DOKUMENTY POTWIERDZAJĄCE </w:t>
            </w:r>
          </w:p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5F1">
              <w:rPr>
                <w:rFonts w:ascii="Times New Roman" w:hAnsi="Times New Roman" w:cs="Times New Roman"/>
                <w:b/>
              </w:rPr>
              <w:t>SPEŁNIANE KRYTERIUM</w:t>
            </w:r>
          </w:p>
        </w:tc>
        <w:tc>
          <w:tcPr>
            <w:tcW w:w="1418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5F1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A20278" w:rsidRPr="005A55F1" w:rsidTr="00A20278">
        <w:trPr>
          <w:trHeight w:val="793"/>
        </w:trPr>
        <w:tc>
          <w:tcPr>
            <w:tcW w:w="541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rodzeństwo kandydata w roku szkolnym, na który prowadzona jest rekrutacja, będzie uczęszczało do tej szkoły</w:t>
            </w:r>
          </w:p>
        </w:tc>
        <w:tc>
          <w:tcPr>
            <w:tcW w:w="4536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A55F1">
              <w:rPr>
                <w:rFonts w:ascii="Times New Roman" w:hAnsi="Times New Roman" w:cs="Times New Roman"/>
              </w:rPr>
              <w:t>otwierdzenia dokonuje dyrektor szkoły na podstawie dokumentacji szkoły</w:t>
            </w:r>
          </w:p>
        </w:tc>
        <w:tc>
          <w:tcPr>
            <w:tcW w:w="1418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4</w:t>
            </w:r>
          </w:p>
        </w:tc>
      </w:tr>
      <w:tr w:rsidR="00A20278" w:rsidRPr="005A55F1" w:rsidTr="00A20278">
        <w:trPr>
          <w:trHeight w:val="975"/>
        </w:trPr>
        <w:tc>
          <w:tcPr>
            <w:tcW w:w="541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5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uczeń, któremu należy zapewnić jak najpełniejszą realizację potrzeb jego i jego rodziny (w obwodzie szkoły zamieszkują krewni dziecka wspierający rodziców/opiekunów prawnych w zapewnieniu mu należytej opieki)</w:t>
            </w:r>
          </w:p>
        </w:tc>
        <w:tc>
          <w:tcPr>
            <w:tcW w:w="4536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oświadczenie rodzica/opiekuna prawnego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5A55F1">
              <w:rPr>
                <w:rFonts w:ascii="Times New Roman" w:hAnsi="Times New Roman" w:cs="Times New Roman"/>
              </w:rPr>
              <w:t xml:space="preserve"> o zamieszkaniu krewnych, którzy wspierają ich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A55F1">
              <w:rPr>
                <w:rFonts w:ascii="Times New Roman" w:hAnsi="Times New Roman" w:cs="Times New Roman"/>
              </w:rPr>
              <w:t xml:space="preserve"> w zapewnieniu kandydatowi należytej opieki</w:t>
            </w:r>
          </w:p>
        </w:tc>
        <w:tc>
          <w:tcPr>
            <w:tcW w:w="1418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3</w:t>
            </w:r>
          </w:p>
        </w:tc>
      </w:tr>
      <w:tr w:rsidR="00A20278" w:rsidRPr="005A55F1" w:rsidTr="00A20278">
        <w:tc>
          <w:tcPr>
            <w:tcW w:w="541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5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uczeń, którego rodzice/opiekunowie prawni rozliczają podatek dochodowy według miejsca zamieszkania na terenie Gminy-Miasto Działdowo</w:t>
            </w:r>
          </w:p>
        </w:tc>
        <w:tc>
          <w:tcPr>
            <w:tcW w:w="4536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uznaje się oświadczenie rodziców/opiekunów prawnych o rozliczeniu podatku dochodowego według miejsca zamieszkania na terenie Gminy-Miasto Działdowo</w:t>
            </w:r>
          </w:p>
        </w:tc>
        <w:tc>
          <w:tcPr>
            <w:tcW w:w="1418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3</w:t>
            </w:r>
          </w:p>
        </w:tc>
      </w:tr>
      <w:tr w:rsidR="00A20278" w:rsidRPr="005A55F1" w:rsidTr="00A20278">
        <w:trPr>
          <w:trHeight w:val="631"/>
        </w:trPr>
        <w:tc>
          <w:tcPr>
            <w:tcW w:w="541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5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uczeń, którego droga do szkoły jest krótsza niż do szkoły obwodowe</w:t>
            </w: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536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 xml:space="preserve">uznaje się oświadczenie rodzica/opiekuna prawnego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A55F1">
              <w:rPr>
                <w:rFonts w:ascii="Times New Roman" w:hAnsi="Times New Roman" w:cs="Times New Roman"/>
              </w:rPr>
              <w:t>o odległości drogi do szkoły obwodowej</w:t>
            </w:r>
          </w:p>
        </w:tc>
        <w:tc>
          <w:tcPr>
            <w:tcW w:w="1418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2</w:t>
            </w:r>
          </w:p>
        </w:tc>
      </w:tr>
      <w:tr w:rsidR="00A20278" w:rsidRPr="005A55F1" w:rsidTr="00A20278">
        <w:trPr>
          <w:trHeight w:val="711"/>
        </w:trPr>
        <w:tc>
          <w:tcPr>
            <w:tcW w:w="541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5" w:type="dxa"/>
            <w:vAlign w:val="center"/>
          </w:tcPr>
          <w:p w:rsidR="00A52289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 xml:space="preserve">uczeń, którego rodzice/opiekunowie prawni pracują zawodowo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 xml:space="preserve">w Gminie-Miasto Działdowo </w:t>
            </w:r>
          </w:p>
        </w:tc>
        <w:tc>
          <w:tcPr>
            <w:tcW w:w="4536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uważa się zaświadczenie pracodawcy rodziców/opiekunów prawnych o zatrudnieniu</w:t>
            </w:r>
          </w:p>
        </w:tc>
        <w:tc>
          <w:tcPr>
            <w:tcW w:w="1418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2</w:t>
            </w:r>
          </w:p>
        </w:tc>
      </w:tr>
      <w:tr w:rsidR="00A20278" w:rsidRPr="005A55F1" w:rsidTr="00A20278">
        <w:tc>
          <w:tcPr>
            <w:tcW w:w="541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5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niepełnosprawność w rodzinie kandydata</w:t>
            </w:r>
          </w:p>
        </w:tc>
        <w:tc>
          <w:tcPr>
            <w:tcW w:w="4536" w:type="dxa"/>
            <w:vAlign w:val="center"/>
          </w:tcPr>
          <w:p w:rsidR="00A20278" w:rsidRPr="005A55F1" w:rsidRDefault="00A20278" w:rsidP="001B63B3">
            <w:pPr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uważa się orzeczenie o niepełnosprawności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5A55F1">
              <w:rPr>
                <w:rFonts w:ascii="Times New Roman" w:hAnsi="Times New Roman" w:cs="Times New Roman"/>
              </w:rPr>
              <w:t xml:space="preserve"> lub o stopniu niepełnosprawności lub orzeczenie równoważne w rozumieniu przepisów ustawy z dnia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A55F1">
              <w:rPr>
                <w:rFonts w:ascii="Times New Roman" w:hAnsi="Times New Roman" w:cs="Times New Roman"/>
              </w:rPr>
              <w:t>27 sierpnia 1997 r. o rehabilitacji zawodowej i społecznej oraz zatrudnieniu osób niepełnosprawnych</w:t>
            </w:r>
          </w:p>
        </w:tc>
        <w:tc>
          <w:tcPr>
            <w:tcW w:w="1418" w:type="dxa"/>
            <w:vAlign w:val="center"/>
          </w:tcPr>
          <w:p w:rsidR="00A20278" w:rsidRPr="005A55F1" w:rsidRDefault="00A20278" w:rsidP="001B63B3">
            <w:pPr>
              <w:jc w:val="center"/>
              <w:rPr>
                <w:rFonts w:ascii="Times New Roman" w:hAnsi="Times New Roman" w:cs="Times New Roman"/>
              </w:rPr>
            </w:pPr>
            <w:r w:rsidRPr="005A55F1">
              <w:rPr>
                <w:rFonts w:ascii="Times New Roman" w:hAnsi="Times New Roman" w:cs="Times New Roman"/>
              </w:rPr>
              <w:t>2</w:t>
            </w:r>
          </w:p>
        </w:tc>
      </w:tr>
    </w:tbl>
    <w:p w:rsidR="00573ABC" w:rsidRDefault="00573ABC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A83" w:rsidRDefault="00A73A83" w:rsidP="00A2027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0653A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3AC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do </w:t>
      </w:r>
      <w:r w:rsidR="000653A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2020 r,. do godz. 15.00</w:t>
      </w:r>
    </w:p>
    <w:p w:rsidR="00A73A83" w:rsidRPr="00A73A83" w:rsidRDefault="00A73A83" w:rsidP="00A73A83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73A83" w:rsidRPr="00A73A83" w:rsidRDefault="00A73A83" w:rsidP="00A73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Weryfikacja przez komisję rekrutacyjną wniosków o przyjęcie do szkoły podstawowej i dokumentów potwierdzających spełnianie przez kandydata warunków lub kryteriów branych pod uwagę w postępowaniu rekrutacyjnym, w tym dokonanie przez przewodniczącego komisji rekrutacyjnej czynności</w:t>
      </w:r>
      <w:r w:rsidRPr="00A7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A83" w:rsidRPr="00A73A83" w:rsidRDefault="00A73A83" w:rsidP="00A73A83">
      <w:pPr>
        <w:shd w:val="clear" w:color="auto" w:fill="FFFFFF"/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F2892" w:rsidRDefault="00286675" w:rsidP="00A2027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Termin:</w:t>
      </w:r>
      <w:r w:rsidR="005976CD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3A8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A8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73A8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15</w:t>
      </w:r>
      <w:r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EF2892" w:rsidRPr="00EF2892" w:rsidRDefault="00EF2892" w:rsidP="00EF2892">
      <w:pPr>
        <w:pStyle w:val="Akapitzlist"/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13F9C" w:rsidRDefault="00286675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 </w:t>
      </w:r>
      <w:r w:rsidRPr="00980B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listy kandydatów zakwalifikowanych i kandydatów niezakwalifikowanych.</w:t>
      </w:r>
    </w:p>
    <w:p w:rsidR="000653AC" w:rsidRDefault="000653AC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</w:p>
    <w:p w:rsidR="00EF2892" w:rsidRDefault="000653AC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UWAGA!!! Zakwalifikowany, to nie to samo co przyjęty. Lista kandydatów przyjętych wywieszana jest w terminie późniejszym.</w:t>
      </w:r>
    </w:p>
    <w:p w:rsidR="000653AC" w:rsidRDefault="000653AC" w:rsidP="000653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EF2892">
        <w:rPr>
          <w:rFonts w:ascii="Times New Roman" w:eastAsia="Times New Roman" w:hAnsi="Times New Roman" w:cs="Times New Roman"/>
          <w:sz w:val="8"/>
          <w:szCs w:val="8"/>
          <w:lang w:eastAsia="pl-PL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8"/>
          <w:szCs w:val="8"/>
          <w:lang w:eastAsia="pl-PL"/>
        </w:rPr>
        <w:t>__________________________________________________________________________________________________________________________________________________________________</w:t>
      </w:r>
    </w:p>
    <w:p w:rsidR="000653AC" w:rsidRPr="00980BF2" w:rsidRDefault="000653AC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86675" w:rsidRDefault="00286675" w:rsidP="00EF2892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</w:t>
      </w:r>
      <w:r w:rsidR="005976CD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>: od 1</w:t>
      </w:r>
      <w:r w:rsidR="005859B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</w:t>
      </w:r>
      <w:r w:rsidR="005859B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5859B5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</w:t>
      </w:r>
      <w:r w:rsidR="005859B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godz. 15</w:t>
      </w:r>
      <w:r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EF2892" w:rsidRPr="00EF2892" w:rsidRDefault="00EF2892" w:rsidP="00EF289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13F9C" w:rsidRPr="00980BF2" w:rsidRDefault="00286675" w:rsidP="00A73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 sekretariacie szkoły chęci podjęcia nauki w klasie I poprzez złożenie dokumentu </w:t>
      </w:r>
      <w:r w:rsidRPr="00725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Potwierdzenia woli zapisania kandydata do szkoły</w:t>
      </w:r>
    </w:p>
    <w:p w:rsidR="00EF2892" w:rsidRPr="00EF2892" w:rsidRDefault="00EF2892" w:rsidP="00EF2892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675" w:rsidRDefault="00286675" w:rsidP="00EF289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3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Termin: </w:t>
      </w:r>
      <w:r w:rsidR="005859B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</w:t>
      </w:r>
      <w:r w:rsidR="005859B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713F9C"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15</w:t>
      </w:r>
      <w:r w:rsidRP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EF2892" w:rsidRPr="00EF2892" w:rsidRDefault="00EF2892" w:rsidP="00EF2892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13F9C" w:rsidRPr="00980BF2" w:rsidRDefault="00286675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</w:t>
      </w:r>
      <w:r w:rsidRPr="00980B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listy kandydatów przyjętych i kandydatów nieprzyjętych</w:t>
      </w:r>
    </w:p>
    <w:p w:rsidR="00286675" w:rsidRPr="00980BF2" w:rsidRDefault="00286675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 w:rsid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</w:p>
    <w:p w:rsidR="00EF2892" w:rsidRDefault="00A20278" w:rsidP="00EF2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UWAGA</w:t>
      </w:r>
      <w:r w:rsidR="00A73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WAŻNE</w:t>
      </w:r>
      <w:r w:rsidR="00286675" w:rsidRPr="00980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:</w:t>
      </w:r>
      <w:r w:rsidR="00286675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Postępowanie rekrutacyjne na wolne miejsca będą prowadziły tylko te szkoły, które po zapisach </w:t>
      </w:r>
      <w:r w:rsid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286675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zamieszkałych w obwodzie danej szkoły będą dysponowały jeszcze wolnymi miejscami.</w:t>
      </w:r>
      <w:r w:rsidR="00EF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892" w:rsidRDefault="00EF2892" w:rsidP="00EF2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zamieszkałych w obwodzie danej szkoły składają </w:t>
      </w:r>
      <w:r w:rsidRPr="00725A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zgłoszeniową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obwodowej</w:t>
      </w:r>
      <w:r w:rsidR="007B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wyboru szkoły innej niż obwodowa, rodzice dziecka składają do wybranej szkoły </w:t>
      </w:r>
      <w:r w:rsidR="007B3EF6" w:rsidRPr="00725A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rekrutacyjny</w:t>
      </w:r>
      <w:r w:rsidR="001F2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wskazanym terminie</w:t>
      </w:r>
      <w:r w:rsidR="007B3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3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7B3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6675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/Informacja dotyczy szkół, których organem prowadzącym jest </w:t>
      </w:r>
      <w:r w:rsidR="00713F9C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Gmina-Miasto Działdowo</w:t>
      </w:r>
      <w:r w:rsidR="00286675" w:rsidRPr="00980BF2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:rsidR="00286675" w:rsidRDefault="00286675" w:rsidP="00EF28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EF2892">
        <w:rPr>
          <w:rFonts w:ascii="Times New Roman" w:eastAsia="Times New Roman" w:hAnsi="Times New Roman" w:cs="Times New Roman"/>
          <w:sz w:val="8"/>
          <w:szCs w:val="8"/>
          <w:lang w:eastAsia="pl-PL"/>
        </w:rPr>
        <w:t>______________________________________________________________________</w:t>
      </w:r>
      <w:r w:rsidR="00EF2892">
        <w:rPr>
          <w:rFonts w:ascii="Times New Roman" w:eastAsia="Times New Roman" w:hAnsi="Times New Roman" w:cs="Times New Roman"/>
          <w:sz w:val="8"/>
          <w:szCs w:val="8"/>
          <w:lang w:eastAsia="pl-PL"/>
        </w:rPr>
        <w:t>__________________________________________________________________________________________________________________________________________________________________</w:t>
      </w:r>
    </w:p>
    <w:p w:rsidR="00871F4A" w:rsidRDefault="00871F4A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3AC" w:rsidRDefault="000653AC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3AC" w:rsidRDefault="000653AC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3AC" w:rsidRPr="00980BF2" w:rsidRDefault="000653AC" w:rsidP="00A202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675" w:rsidRPr="00E457C4" w:rsidRDefault="00A20278" w:rsidP="007B3EF6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457C4">
        <w:rPr>
          <w:rFonts w:ascii="Times New Roman" w:eastAsia="Times New Roman" w:hAnsi="Times New Roman" w:cs="Times New Roman"/>
          <w:b/>
          <w:lang w:eastAsia="pl-PL"/>
        </w:rPr>
        <w:t>REKRUTACJA UZUPEŁNIAJĄCA</w:t>
      </w:r>
    </w:p>
    <w:p w:rsidR="00C52DD3" w:rsidRPr="00E457C4" w:rsidRDefault="00C52DD3" w:rsidP="00A20278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C52DD3" w:rsidRPr="00C52DD3" w:rsidRDefault="00C52DD3" w:rsidP="00C52DD3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szkoły podstawowe, po przeprowadzeniu procesu rekrutacyjnego będą dysponowały wolnymi miejscami, </w:t>
      </w:r>
      <w:r w:rsidR="00A52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wówczas </w:t>
      </w:r>
      <w:r w:rsidRPr="00C52DD3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spoza obwodu szkoły zostanie przeprowadzone postępowanie rekrutacyjne uzupełniające zgodnie z poniższym harmonogramem:</w:t>
      </w:r>
    </w:p>
    <w:p w:rsidR="00CD094B" w:rsidRDefault="00CD09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98" w:type="dxa"/>
        <w:tblLook w:val="04A0" w:firstRow="1" w:lastRow="0" w:firstColumn="1" w:lastColumn="0" w:noHBand="0" w:noVBand="1"/>
      </w:tblPr>
      <w:tblGrid>
        <w:gridCol w:w="499"/>
        <w:gridCol w:w="5421"/>
        <w:gridCol w:w="3969"/>
      </w:tblGrid>
      <w:tr w:rsidR="00C52DD3" w:rsidTr="00A52289">
        <w:trPr>
          <w:trHeight w:val="390"/>
        </w:trPr>
        <w:tc>
          <w:tcPr>
            <w:tcW w:w="499" w:type="dxa"/>
            <w:vAlign w:val="center"/>
          </w:tcPr>
          <w:p w:rsidR="00C52DD3" w:rsidRDefault="00C52DD3" w:rsidP="00A522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r w:rsidRPr="00067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21" w:type="dxa"/>
            <w:vAlign w:val="center"/>
          </w:tcPr>
          <w:p w:rsidR="00C52DD3" w:rsidRDefault="00C52DD3" w:rsidP="00A52289">
            <w:pPr>
              <w:jc w:val="center"/>
            </w:pPr>
            <w:r w:rsidRPr="00067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CZYNNOŚĆ</w:t>
            </w:r>
          </w:p>
        </w:tc>
        <w:tc>
          <w:tcPr>
            <w:tcW w:w="3969" w:type="dxa"/>
            <w:vAlign w:val="center"/>
          </w:tcPr>
          <w:p w:rsidR="00C52DD3" w:rsidRPr="001362FC" w:rsidRDefault="00C52DD3" w:rsidP="00A522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9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POSTĘPOWANIE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9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UZUPEŁNIAJĄCE</w:t>
            </w:r>
          </w:p>
        </w:tc>
      </w:tr>
      <w:tr w:rsidR="00C52DD3" w:rsidTr="00A52289">
        <w:trPr>
          <w:trHeight w:val="1104"/>
        </w:trPr>
        <w:tc>
          <w:tcPr>
            <w:tcW w:w="499" w:type="dxa"/>
            <w:vAlign w:val="center"/>
          </w:tcPr>
          <w:p w:rsidR="00C52DD3" w:rsidRPr="00897EA5" w:rsidRDefault="00C52DD3" w:rsidP="001B63B3">
            <w:pPr>
              <w:jc w:val="center"/>
              <w:rPr>
                <w:rFonts w:ascii="Times New Roman" w:hAnsi="Times New Roman" w:cs="Times New Roman"/>
              </w:rPr>
            </w:pPr>
            <w:r w:rsidRPr="00897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  <w:vAlign w:val="center"/>
          </w:tcPr>
          <w:p w:rsidR="00C52DD3" w:rsidRPr="001362FC" w:rsidRDefault="00C52DD3" w:rsidP="001B63B3">
            <w:pPr>
              <w:jc w:val="both"/>
            </w:pPr>
            <w:r w:rsidRPr="001362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Złożenie wniosku o przyjęcie do szkoły podstawowej wraz z dokumentami potwierdzającymi spełnianie przez kandydata warunków lu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 kryteriów branych pod uwagę w </w:t>
            </w:r>
            <w:r w:rsidRPr="001362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postępowaniu rekrutacyjnym.</w:t>
            </w:r>
          </w:p>
        </w:tc>
        <w:tc>
          <w:tcPr>
            <w:tcW w:w="3969" w:type="dxa"/>
            <w:vAlign w:val="center"/>
          </w:tcPr>
          <w:p w:rsidR="00C52DD3" w:rsidRPr="00897EA5" w:rsidRDefault="00C52DD3" w:rsidP="001B6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.07.20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897EA5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:rsidR="00C52DD3" w:rsidRPr="001362FC" w:rsidRDefault="00C52DD3" w:rsidP="001B6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31.07. 20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897EA5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godz. 15.00</w:t>
            </w:r>
          </w:p>
        </w:tc>
      </w:tr>
      <w:tr w:rsidR="00C52DD3" w:rsidTr="00A52289">
        <w:trPr>
          <w:trHeight w:val="1546"/>
        </w:trPr>
        <w:tc>
          <w:tcPr>
            <w:tcW w:w="499" w:type="dxa"/>
            <w:vAlign w:val="center"/>
          </w:tcPr>
          <w:p w:rsidR="00C52DD3" w:rsidRPr="00897EA5" w:rsidRDefault="00C52DD3" w:rsidP="001B63B3">
            <w:pPr>
              <w:jc w:val="center"/>
              <w:rPr>
                <w:rFonts w:ascii="Times New Roman" w:hAnsi="Times New Roman" w:cs="Times New Roman"/>
              </w:rPr>
            </w:pPr>
            <w:r w:rsidRPr="00897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  <w:vAlign w:val="center"/>
          </w:tcPr>
          <w:p w:rsidR="00C52DD3" w:rsidRPr="001362FC" w:rsidRDefault="00C52DD3" w:rsidP="001B63B3">
            <w:pPr>
              <w:jc w:val="both"/>
            </w:pPr>
            <w:r w:rsidRPr="001362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Weryfikacja przez komisję rekrutacyjną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wniosków o </w:t>
            </w:r>
            <w:r w:rsidRPr="001362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przyjęcie do szkoły podstawowej i dokumentów potwierdzających spełnianie przez kandydata warunków lub kryteriów branych pod uwagę w postępowaniu rekrutacyjnym, w tym dokonanie przez przewodniczącego komisji rekrutacyjnej czynności, o których mo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 w </w:t>
            </w:r>
            <w:r w:rsidRPr="001362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art.150 ust. 7 ustawy – Prawo oświatowe.</w:t>
            </w:r>
          </w:p>
        </w:tc>
        <w:tc>
          <w:tcPr>
            <w:tcW w:w="3969" w:type="dxa"/>
            <w:vAlign w:val="center"/>
          </w:tcPr>
          <w:p w:rsidR="00C52DD3" w:rsidRPr="00D72E9A" w:rsidRDefault="000653AC" w:rsidP="001B6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52DD3">
              <w:rPr>
                <w:rFonts w:ascii="Times New Roman" w:eastAsia="Times New Roman" w:hAnsi="Times New Roman" w:cs="Times New Roman"/>
                <w:lang w:eastAsia="pl-PL"/>
              </w:rPr>
              <w:t>.08.20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C52DD3" w:rsidRPr="00897EA5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  <w:r w:rsidR="00C52DD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52DD3" w:rsidRPr="0089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godz.15.00</w:t>
            </w:r>
          </w:p>
        </w:tc>
      </w:tr>
      <w:tr w:rsidR="00C52DD3" w:rsidTr="00A52289">
        <w:trPr>
          <w:trHeight w:val="703"/>
        </w:trPr>
        <w:tc>
          <w:tcPr>
            <w:tcW w:w="499" w:type="dxa"/>
            <w:vAlign w:val="center"/>
          </w:tcPr>
          <w:p w:rsidR="00C52DD3" w:rsidRPr="00897EA5" w:rsidRDefault="00C52DD3" w:rsidP="001B63B3">
            <w:pPr>
              <w:jc w:val="center"/>
              <w:rPr>
                <w:rFonts w:ascii="Times New Roman" w:hAnsi="Times New Roman" w:cs="Times New Roman"/>
              </w:rPr>
            </w:pPr>
            <w:r w:rsidRPr="00897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  <w:vAlign w:val="center"/>
          </w:tcPr>
          <w:p w:rsidR="00C52DD3" w:rsidRPr="001362FC" w:rsidRDefault="00C52DD3" w:rsidP="001B63B3">
            <w:pPr>
              <w:jc w:val="both"/>
            </w:pP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 xml:space="preserve">Podanie do publicznej wiadomości przez komisję rekrutacyjną listy kandydatów zakwalifikowanych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 </w:t>
            </w: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>kandydatów niezakwalifikowanych.</w:t>
            </w:r>
          </w:p>
        </w:tc>
        <w:tc>
          <w:tcPr>
            <w:tcW w:w="3969" w:type="dxa"/>
            <w:vAlign w:val="center"/>
          </w:tcPr>
          <w:p w:rsidR="00C52DD3" w:rsidRDefault="00C52DD3" w:rsidP="001B63B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.08.20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2E3147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37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godz. 15</w:t>
            </w:r>
            <w:r w:rsidRPr="002E3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</w:t>
            </w:r>
          </w:p>
        </w:tc>
      </w:tr>
      <w:tr w:rsidR="00C52DD3" w:rsidTr="00A52289">
        <w:trPr>
          <w:trHeight w:val="982"/>
        </w:trPr>
        <w:tc>
          <w:tcPr>
            <w:tcW w:w="499" w:type="dxa"/>
            <w:vAlign w:val="center"/>
          </w:tcPr>
          <w:p w:rsidR="00C52DD3" w:rsidRPr="00897EA5" w:rsidRDefault="00C52DD3" w:rsidP="001B63B3">
            <w:pPr>
              <w:jc w:val="center"/>
              <w:rPr>
                <w:rFonts w:ascii="Times New Roman" w:hAnsi="Times New Roman" w:cs="Times New Roman"/>
              </w:rPr>
            </w:pPr>
            <w:r w:rsidRPr="00897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  <w:vAlign w:val="center"/>
          </w:tcPr>
          <w:p w:rsidR="00C52DD3" w:rsidRPr="001362FC" w:rsidRDefault="00C52DD3" w:rsidP="001B63B3">
            <w:pPr>
              <w:jc w:val="both"/>
            </w:pP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>Potwierdzenie przez rod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zica kandydata woli przyjęcia w </w:t>
            </w: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>postaci pisemnego oświadczenia.</w:t>
            </w:r>
          </w:p>
        </w:tc>
        <w:tc>
          <w:tcPr>
            <w:tcW w:w="3969" w:type="dxa"/>
            <w:vAlign w:val="center"/>
          </w:tcPr>
          <w:p w:rsidR="00C52DD3" w:rsidRPr="00897EA5" w:rsidRDefault="00C52DD3" w:rsidP="001B6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.08.20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897EA5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:rsidR="00C52DD3" w:rsidRPr="001362FC" w:rsidRDefault="00C52DD3" w:rsidP="001B6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2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.08.20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897EA5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godz. 15.00</w:t>
            </w:r>
          </w:p>
        </w:tc>
      </w:tr>
      <w:tr w:rsidR="00C52DD3" w:rsidTr="00A52289">
        <w:trPr>
          <w:trHeight w:val="654"/>
        </w:trPr>
        <w:tc>
          <w:tcPr>
            <w:tcW w:w="499" w:type="dxa"/>
            <w:vAlign w:val="center"/>
          </w:tcPr>
          <w:p w:rsidR="00C52DD3" w:rsidRPr="00897EA5" w:rsidRDefault="00C52DD3" w:rsidP="001B63B3">
            <w:pPr>
              <w:jc w:val="center"/>
              <w:rPr>
                <w:rFonts w:ascii="Times New Roman" w:hAnsi="Times New Roman" w:cs="Times New Roman"/>
              </w:rPr>
            </w:pPr>
            <w:r w:rsidRPr="00897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1" w:type="dxa"/>
            <w:vAlign w:val="center"/>
          </w:tcPr>
          <w:p w:rsidR="00C52DD3" w:rsidRPr="001362FC" w:rsidRDefault="00C52DD3" w:rsidP="001B63B3">
            <w:pPr>
              <w:jc w:val="both"/>
            </w:pP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969" w:type="dxa"/>
            <w:vAlign w:val="center"/>
          </w:tcPr>
          <w:p w:rsidR="00C52DD3" w:rsidRDefault="00C52DD3" w:rsidP="001B63B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.08.20</w:t>
            </w:r>
            <w:r w:rsidR="005859B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372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godz. 15</w:t>
            </w:r>
            <w:r w:rsidRPr="002E3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</w:t>
            </w:r>
          </w:p>
        </w:tc>
      </w:tr>
    </w:tbl>
    <w:p w:rsidR="00C52DD3" w:rsidRPr="00980BF2" w:rsidRDefault="00C52DD3">
      <w:pPr>
        <w:rPr>
          <w:rFonts w:ascii="Times New Roman" w:hAnsi="Times New Roman" w:cs="Times New Roman"/>
        </w:rPr>
      </w:pPr>
    </w:p>
    <w:sectPr w:rsidR="00C52DD3" w:rsidRPr="00980BF2" w:rsidSect="00A2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A91"/>
    <w:multiLevelType w:val="hybridMultilevel"/>
    <w:tmpl w:val="AE908014"/>
    <w:lvl w:ilvl="0" w:tplc="1A34A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59CA"/>
    <w:multiLevelType w:val="multilevel"/>
    <w:tmpl w:val="F0EAF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8B267E0"/>
    <w:multiLevelType w:val="multilevel"/>
    <w:tmpl w:val="B64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B6CDF"/>
    <w:multiLevelType w:val="multilevel"/>
    <w:tmpl w:val="ED4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14CFA"/>
    <w:multiLevelType w:val="multilevel"/>
    <w:tmpl w:val="B048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25006"/>
    <w:multiLevelType w:val="hybridMultilevel"/>
    <w:tmpl w:val="65444CE4"/>
    <w:lvl w:ilvl="0" w:tplc="C2F26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5082"/>
    <w:multiLevelType w:val="hybridMultilevel"/>
    <w:tmpl w:val="B90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23A10DC"/>
    <w:multiLevelType w:val="multilevel"/>
    <w:tmpl w:val="6B202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54689"/>
    <w:multiLevelType w:val="multilevel"/>
    <w:tmpl w:val="B048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B246C"/>
    <w:multiLevelType w:val="hybridMultilevel"/>
    <w:tmpl w:val="CF069C44"/>
    <w:lvl w:ilvl="0" w:tplc="C2F26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13F96"/>
    <w:multiLevelType w:val="hybridMultilevel"/>
    <w:tmpl w:val="D690D1FC"/>
    <w:lvl w:ilvl="0" w:tplc="FA7C09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8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75"/>
    <w:rsid w:val="0000745F"/>
    <w:rsid w:val="000653AC"/>
    <w:rsid w:val="001C1E42"/>
    <w:rsid w:val="001F2C6E"/>
    <w:rsid w:val="002045B6"/>
    <w:rsid w:val="00266D10"/>
    <w:rsid w:val="00286675"/>
    <w:rsid w:val="00333DB8"/>
    <w:rsid w:val="00573ABC"/>
    <w:rsid w:val="005859B5"/>
    <w:rsid w:val="005976CD"/>
    <w:rsid w:val="005A377D"/>
    <w:rsid w:val="0069626D"/>
    <w:rsid w:val="006A5816"/>
    <w:rsid w:val="006C4F6F"/>
    <w:rsid w:val="006D709B"/>
    <w:rsid w:val="00713F9C"/>
    <w:rsid w:val="00725A43"/>
    <w:rsid w:val="007911A5"/>
    <w:rsid w:val="007B3EF6"/>
    <w:rsid w:val="00871F4A"/>
    <w:rsid w:val="00922124"/>
    <w:rsid w:val="00980BF2"/>
    <w:rsid w:val="009F56D3"/>
    <w:rsid w:val="00A17454"/>
    <w:rsid w:val="00A20278"/>
    <w:rsid w:val="00A52289"/>
    <w:rsid w:val="00A73A83"/>
    <w:rsid w:val="00A83708"/>
    <w:rsid w:val="00AC63CD"/>
    <w:rsid w:val="00BE65A9"/>
    <w:rsid w:val="00C52DD3"/>
    <w:rsid w:val="00CD094B"/>
    <w:rsid w:val="00D55873"/>
    <w:rsid w:val="00E457C4"/>
    <w:rsid w:val="00E70605"/>
    <w:rsid w:val="00E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2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2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Darnowska</dc:creator>
  <cp:lastModifiedBy>Jarosław Zwierz</cp:lastModifiedBy>
  <cp:revision>2</cp:revision>
  <cp:lastPrinted>2020-01-15T12:37:00Z</cp:lastPrinted>
  <dcterms:created xsi:type="dcterms:W3CDTF">2020-02-05T08:44:00Z</dcterms:created>
  <dcterms:modified xsi:type="dcterms:W3CDTF">2020-02-05T08:44:00Z</dcterms:modified>
</cp:coreProperties>
</file>